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D6" w:rsidRDefault="002F48D6" w:rsidP="002F4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УТВЕРЖДЕНА</w:t>
      </w:r>
      <w:r w:rsidRPr="002F4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8D6" w:rsidRDefault="002F48D6" w:rsidP="002F4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2F48D6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2F48D6" w:rsidRDefault="002F48D6" w:rsidP="002F4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образования АКМО СК </w:t>
      </w:r>
    </w:p>
    <w:p w:rsidR="002F48D6" w:rsidRDefault="002F48D6" w:rsidP="002F4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от 08.07.2024 г. № 356</w:t>
      </w:r>
    </w:p>
    <w:p w:rsidR="002F48D6" w:rsidRDefault="002F48D6" w:rsidP="002F48D6">
      <w:pPr>
        <w:rPr>
          <w:rFonts w:ascii="Times New Roman" w:hAnsi="Times New Roman" w:cs="Times New Roman"/>
          <w:sz w:val="28"/>
          <w:szCs w:val="28"/>
        </w:rPr>
      </w:pPr>
    </w:p>
    <w:p w:rsidR="00777318" w:rsidRDefault="002F48D6" w:rsidP="002F48D6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ДОРОЖНАЯ КАРТА</w:t>
      </w:r>
    </w:p>
    <w:p w:rsidR="002F48D6" w:rsidRDefault="002F48D6" w:rsidP="002F48D6">
      <w:pPr>
        <w:tabs>
          <w:tab w:val="left" w:pos="61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снижению бюрократической нагрузки в общеобразовательных организациях Кировского муниципального округа      на II полугодие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3640"/>
        <w:gridCol w:w="3640"/>
      </w:tblGrid>
      <w:tr w:rsidR="001C2558" w:rsidTr="001C2558">
        <w:tc>
          <w:tcPr>
            <w:tcW w:w="988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92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40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40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сотрудник/орган</w:t>
            </w:r>
          </w:p>
        </w:tc>
      </w:tr>
      <w:tr w:rsidR="001C2558" w:rsidTr="001C2558">
        <w:tc>
          <w:tcPr>
            <w:tcW w:w="988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2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«Горячей линии» по вопросам бюрократической нагрузки на педагогических работников.</w:t>
            </w:r>
          </w:p>
        </w:tc>
        <w:tc>
          <w:tcPr>
            <w:tcW w:w="3640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40" w:type="dxa"/>
          </w:tcPr>
          <w:p w:rsidR="001C2558" w:rsidRDefault="003460E9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Тимонина И.Ю., главный специалист УО АКМО </w:t>
            </w:r>
          </w:p>
        </w:tc>
      </w:tr>
      <w:tr w:rsidR="001C2558" w:rsidTr="001C2558">
        <w:tc>
          <w:tcPr>
            <w:tcW w:w="988" w:type="dxa"/>
          </w:tcPr>
          <w:p w:rsidR="001C2558" w:rsidRDefault="003460E9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2" w:type="dxa"/>
          </w:tcPr>
          <w:p w:rsidR="001C2558" w:rsidRDefault="003460E9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муниципальных нормативных документов и локальных актов.</w:t>
            </w:r>
          </w:p>
        </w:tc>
        <w:tc>
          <w:tcPr>
            <w:tcW w:w="3640" w:type="dxa"/>
          </w:tcPr>
          <w:p w:rsidR="001C2558" w:rsidRDefault="003460E9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01.08.2024 </w:t>
            </w:r>
            <w:r w:rsidR="00C921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40" w:type="dxa"/>
          </w:tcPr>
          <w:p w:rsidR="001C2558" w:rsidRDefault="00C921AE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И.Ю., главный специалист УО АКМО</w:t>
            </w:r>
          </w:p>
        </w:tc>
      </w:tr>
      <w:tr w:rsidR="001C2558" w:rsidTr="001C2558">
        <w:tc>
          <w:tcPr>
            <w:tcW w:w="988" w:type="dxa"/>
          </w:tcPr>
          <w:p w:rsidR="00496CDB" w:rsidRDefault="00496CDB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DB" w:rsidRDefault="00496CDB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58" w:rsidRDefault="00C921AE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2" w:type="dxa"/>
          </w:tcPr>
          <w:p w:rsidR="001C2558" w:rsidRDefault="00C921AE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руководителями общеобразовательных организаций Кировского МО по вопросу соблюдения допустимой документационной нагрузки педагогических работников.</w:t>
            </w:r>
          </w:p>
        </w:tc>
        <w:tc>
          <w:tcPr>
            <w:tcW w:w="3640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AE" w:rsidRDefault="00C921AE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AE" w:rsidRDefault="00C921AE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25.08.2024 г.</w:t>
            </w:r>
          </w:p>
        </w:tc>
        <w:tc>
          <w:tcPr>
            <w:tcW w:w="3640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AE" w:rsidRDefault="00C921AE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начальник </w:t>
            </w:r>
          </w:p>
          <w:p w:rsidR="00C921AE" w:rsidRDefault="00C921AE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558" w:rsidTr="001C2558">
        <w:tc>
          <w:tcPr>
            <w:tcW w:w="988" w:type="dxa"/>
          </w:tcPr>
          <w:p w:rsidR="00496CDB" w:rsidRDefault="00496CDB" w:rsidP="007F309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DB" w:rsidRDefault="00496CDB" w:rsidP="007F309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58" w:rsidRDefault="007F3098" w:rsidP="007F309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2" w:type="dxa"/>
          </w:tcPr>
          <w:p w:rsidR="001C2558" w:rsidRDefault="007F309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роведение в общеобразовательных организациях педагогических советов по вопросу снижения бюрократической нагрузки.</w:t>
            </w:r>
          </w:p>
        </w:tc>
        <w:tc>
          <w:tcPr>
            <w:tcW w:w="3640" w:type="dxa"/>
          </w:tcPr>
          <w:p w:rsidR="001C2558" w:rsidRDefault="00D836D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25.08.2024 г.</w:t>
            </w:r>
          </w:p>
        </w:tc>
        <w:tc>
          <w:tcPr>
            <w:tcW w:w="3640" w:type="dxa"/>
          </w:tcPr>
          <w:p w:rsidR="001C2558" w:rsidRDefault="00D836D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И.Ю., главный специалист УО АКМО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общеобразовательных организаций</w:t>
            </w:r>
          </w:p>
        </w:tc>
      </w:tr>
      <w:tr w:rsidR="001C2558" w:rsidTr="001C2558">
        <w:tc>
          <w:tcPr>
            <w:tcW w:w="988" w:type="dxa"/>
          </w:tcPr>
          <w:p w:rsidR="00496CDB" w:rsidRDefault="00496CDB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DB" w:rsidRDefault="00496CDB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DB" w:rsidRDefault="00496CDB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58" w:rsidRDefault="00465451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92" w:type="dxa"/>
          </w:tcPr>
          <w:p w:rsidR="001C2558" w:rsidRDefault="00465451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независимых опросов педагогических работников по вопросу снижения бюрократической нагрузки посредством Платформы обратной связи (подсистема Единого портала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подсистемы «Региональный сегмент ФГИС «Моя школа»»</w:t>
            </w:r>
          </w:p>
        </w:tc>
        <w:tc>
          <w:tcPr>
            <w:tcW w:w="3640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51" w:rsidRDefault="00465451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51" w:rsidRDefault="00465451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25.08.2024 г.</w:t>
            </w:r>
          </w:p>
        </w:tc>
        <w:tc>
          <w:tcPr>
            <w:tcW w:w="3640" w:type="dxa"/>
          </w:tcPr>
          <w:p w:rsidR="001C2558" w:rsidRDefault="00465451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И.Ю., главный специалист УО АКМО,</w:t>
            </w:r>
          </w:p>
          <w:p w:rsidR="00465451" w:rsidRDefault="00465451" w:rsidP="0046545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зав. методическим кабинетом, </w:t>
            </w:r>
          </w:p>
          <w:p w:rsidR="00465451" w:rsidRDefault="00465451" w:rsidP="0046545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1C2558" w:rsidTr="001C2558">
        <w:tc>
          <w:tcPr>
            <w:tcW w:w="988" w:type="dxa"/>
          </w:tcPr>
          <w:p w:rsidR="00496CDB" w:rsidRDefault="00496CDB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58" w:rsidRDefault="004F157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292" w:type="dxa"/>
          </w:tcPr>
          <w:p w:rsidR="001C2558" w:rsidRDefault="004F157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количества писем, направляемых в управление образования в межведомственной системе электронного документооборота.</w:t>
            </w:r>
          </w:p>
        </w:tc>
        <w:tc>
          <w:tcPr>
            <w:tcW w:w="3640" w:type="dxa"/>
          </w:tcPr>
          <w:p w:rsidR="001C2558" w:rsidRDefault="001C255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76" w:rsidRDefault="004F157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640" w:type="dxa"/>
          </w:tcPr>
          <w:p w:rsidR="004F1576" w:rsidRDefault="004F1576" w:rsidP="004F157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И.Ю., главный специалист УО АКМО,</w:t>
            </w:r>
          </w:p>
          <w:p w:rsidR="001C2558" w:rsidRDefault="004F1576" w:rsidP="004F157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зав. методическим кабинетом</w:t>
            </w:r>
          </w:p>
        </w:tc>
      </w:tr>
      <w:tr w:rsidR="004F1576" w:rsidTr="001C2558">
        <w:tc>
          <w:tcPr>
            <w:tcW w:w="988" w:type="dxa"/>
          </w:tcPr>
          <w:p w:rsidR="004F1576" w:rsidRDefault="004F157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92" w:type="dxa"/>
          </w:tcPr>
          <w:p w:rsidR="004F1576" w:rsidRDefault="004F157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 по снижению бюрократической нагрузки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пабликах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4F1576" w:rsidRDefault="004F157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40" w:type="dxa"/>
          </w:tcPr>
          <w:p w:rsidR="004F1576" w:rsidRDefault="004F157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</w:tc>
      </w:tr>
      <w:tr w:rsidR="004F1576" w:rsidTr="001C2558">
        <w:tc>
          <w:tcPr>
            <w:tcW w:w="988" w:type="dxa"/>
          </w:tcPr>
          <w:p w:rsidR="00496CDB" w:rsidRDefault="00496CDB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DB" w:rsidRDefault="00496CDB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76" w:rsidRDefault="006F0605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92" w:type="dxa"/>
          </w:tcPr>
          <w:p w:rsidR="004F1576" w:rsidRDefault="006F0605" w:rsidP="006F060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специального раздела «Снижение бюрократической нагрузки на официальных сайтах в сети «Интернет»»</w:t>
            </w:r>
          </w:p>
        </w:tc>
        <w:tc>
          <w:tcPr>
            <w:tcW w:w="3640" w:type="dxa"/>
          </w:tcPr>
          <w:p w:rsidR="004F1576" w:rsidRDefault="004F157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05" w:rsidRDefault="006F0605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25.08.2024 г.</w:t>
            </w:r>
          </w:p>
        </w:tc>
        <w:tc>
          <w:tcPr>
            <w:tcW w:w="3640" w:type="dxa"/>
          </w:tcPr>
          <w:p w:rsidR="000B3598" w:rsidRDefault="000B3598" w:rsidP="000B359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И.Ю., главный специалист УО АКМО,</w:t>
            </w:r>
          </w:p>
          <w:p w:rsidR="004F1576" w:rsidRDefault="000B359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4F1576" w:rsidTr="001C2558">
        <w:tc>
          <w:tcPr>
            <w:tcW w:w="988" w:type="dxa"/>
          </w:tcPr>
          <w:p w:rsidR="00496CDB" w:rsidRDefault="00496CDB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DB" w:rsidRDefault="00496CDB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76" w:rsidRDefault="00585AAA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92" w:type="dxa"/>
          </w:tcPr>
          <w:p w:rsidR="004F1576" w:rsidRDefault="00585AAA" w:rsidP="00585AA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контрольных (надзорных) профилактических мероприятий, направленных на соблюдение контролируемыми лицами допустимой документационной нагрузки педагогических работников. </w:t>
            </w:r>
          </w:p>
        </w:tc>
        <w:tc>
          <w:tcPr>
            <w:tcW w:w="3640" w:type="dxa"/>
          </w:tcPr>
          <w:p w:rsidR="004F1576" w:rsidRDefault="004F157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AAA" w:rsidRDefault="00585AAA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 графиком ведомственного контроля на 2014- 2015 учебный год.</w:t>
            </w:r>
          </w:p>
        </w:tc>
        <w:tc>
          <w:tcPr>
            <w:tcW w:w="3640" w:type="dxa"/>
          </w:tcPr>
          <w:p w:rsidR="004F1576" w:rsidRDefault="004F157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A7" w:rsidRDefault="00AF40A7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И.Ю., главный специалист УО АКМО</w:t>
            </w:r>
          </w:p>
        </w:tc>
      </w:tr>
      <w:tr w:rsidR="001C2558" w:rsidTr="001C2558">
        <w:tc>
          <w:tcPr>
            <w:tcW w:w="988" w:type="dxa"/>
          </w:tcPr>
          <w:p w:rsidR="001C2558" w:rsidRDefault="009F34A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1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2" w:type="dxa"/>
          </w:tcPr>
          <w:p w:rsidR="001C2558" w:rsidRDefault="009F34A8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назначении ответственных за снижение бюрократической нагрузки на педагогических работников.</w:t>
            </w:r>
          </w:p>
        </w:tc>
        <w:tc>
          <w:tcPr>
            <w:tcW w:w="3640" w:type="dxa"/>
          </w:tcPr>
          <w:p w:rsidR="001C2558" w:rsidRDefault="00E9094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25.08.2024 г.</w:t>
            </w:r>
          </w:p>
        </w:tc>
        <w:tc>
          <w:tcPr>
            <w:tcW w:w="3640" w:type="dxa"/>
          </w:tcPr>
          <w:p w:rsidR="001C2558" w:rsidRDefault="00E90946" w:rsidP="002F48D6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496CDB" w:rsidTr="001C2558">
        <w:tc>
          <w:tcPr>
            <w:tcW w:w="988" w:type="dxa"/>
          </w:tcPr>
          <w:p w:rsidR="00496CDB" w:rsidRDefault="00496CDB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DB" w:rsidRDefault="00496CDB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92" w:type="dxa"/>
          </w:tcPr>
          <w:p w:rsidR="00496CDB" w:rsidRDefault="00496CDB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педагогических работников об изменениях в федеральном законодательстве    в части перечня документации учителя, о снижении бюрократической нагрузки на педагогов.</w:t>
            </w:r>
          </w:p>
        </w:tc>
        <w:tc>
          <w:tcPr>
            <w:tcW w:w="3640" w:type="dxa"/>
          </w:tcPr>
          <w:p w:rsidR="00496CDB" w:rsidRDefault="00496CDB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DB" w:rsidRDefault="00496CDB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25.08.2024 г.</w:t>
            </w:r>
          </w:p>
        </w:tc>
        <w:tc>
          <w:tcPr>
            <w:tcW w:w="3640" w:type="dxa"/>
          </w:tcPr>
          <w:p w:rsidR="00496CDB" w:rsidRDefault="00496CDB" w:rsidP="00AE10BD">
            <w:pPr>
              <w:jc w:val="center"/>
            </w:pPr>
            <w:r w:rsidRPr="0034130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496CDB" w:rsidTr="001C2558">
        <w:tc>
          <w:tcPr>
            <w:tcW w:w="988" w:type="dxa"/>
          </w:tcPr>
          <w:p w:rsidR="00496CDB" w:rsidRDefault="00496CDB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92" w:type="dxa"/>
          </w:tcPr>
          <w:p w:rsidR="00496CDB" w:rsidRDefault="00496CDB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локального акта о ведении журнала успеваемости.</w:t>
            </w:r>
          </w:p>
          <w:p w:rsidR="00496CDB" w:rsidRDefault="00496CDB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Допускается ведение одного вида журнала учета успеваемости (бумажный или электронный)</w:t>
            </w:r>
          </w:p>
        </w:tc>
        <w:tc>
          <w:tcPr>
            <w:tcW w:w="3640" w:type="dxa"/>
          </w:tcPr>
          <w:p w:rsidR="00496CDB" w:rsidRDefault="00496CDB" w:rsidP="0049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DB" w:rsidRDefault="00496CDB" w:rsidP="00496CDB">
            <w:pPr>
              <w:jc w:val="center"/>
            </w:pPr>
            <w:r w:rsidRPr="00002162">
              <w:rPr>
                <w:rFonts w:ascii="Times New Roman" w:hAnsi="Times New Roman" w:cs="Times New Roman"/>
                <w:sz w:val="28"/>
                <w:szCs w:val="28"/>
              </w:rPr>
              <w:t>До 25.08.2024 г.</w:t>
            </w:r>
          </w:p>
        </w:tc>
        <w:tc>
          <w:tcPr>
            <w:tcW w:w="3640" w:type="dxa"/>
          </w:tcPr>
          <w:p w:rsidR="00496CDB" w:rsidRDefault="00496CDB" w:rsidP="00AE10BD">
            <w:pPr>
              <w:jc w:val="center"/>
            </w:pPr>
            <w:r w:rsidRPr="0034130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496CDB" w:rsidTr="001C2558">
        <w:tc>
          <w:tcPr>
            <w:tcW w:w="988" w:type="dxa"/>
          </w:tcPr>
          <w:p w:rsidR="00496CDB" w:rsidRDefault="00496CDB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92" w:type="dxa"/>
          </w:tcPr>
          <w:p w:rsidR="00496CDB" w:rsidRDefault="00496CDB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соответствующих изменений в должностные инструкции педагогических работников, выполняющих дополнительную оплачиваему</w:t>
            </w:r>
            <w:r w:rsidR="00C316EE">
              <w:rPr>
                <w:rFonts w:ascii="Times New Roman" w:hAnsi="Times New Roman" w:cs="Times New Roman"/>
                <w:sz w:val="28"/>
                <w:szCs w:val="28"/>
              </w:rPr>
              <w:t>ю работу с письменного согласия, или заключение дополнительных соглашений, если в трудовую функцию работника не входит оформление порученных документов.</w:t>
            </w:r>
          </w:p>
        </w:tc>
        <w:tc>
          <w:tcPr>
            <w:tcW w:w="3640" w:type="dxa"/>
          </w:tcPr>
          <w:p w:rsidR="00496CDB" w:rsidRDefault="00496CDB" w:rsidP="0049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DB" w:rsidRDefault="00496CDB" w:rsidP="00496CDB">
            <w:pPr>
              <w:jc w:val="center"/>
            </w:pPr>
            <w:r w:rsidRPr="00002162">
              <w:rPr>
                <w:rFonts w:ascii="Times New Roman" w:hAnsi="Times New Roman" w:cs="Times New Roman"/>
                <w:sz w:val="28"/>
                <w:szCs w:val="28"/>
              </w:rPr>
              <w:t>До 25.08.2024 г.</w:t>
            </w:r>
          </w:p>
        </w:tc>
        <w:tc>
          <w:tcPr>
            <w:tcW w:w="3640" w:type="dxa"/>
          </w:tcPr>
          <w:p w:rsidR="00496CDB" w:rsidRDefault="00496CDB" w:rsidP="00AE10BD">
            <w:pPr>
              <w:jc w:val="center"/>
            </w:pPr>
            <w:r w:rsidRPr="0034130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AE10BD" w:rsidTr="001C2558">
        <w:tc>
          <w:tcPr>
            <w:tcW w:w="988" w:type="dxa"/>
          </w:tcPr>
          <w:p w:rsidR="00AE10BD" w:rsidRDefault="00AE10BD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92" w:type="dxa"/>
          </w:tcPr>
          <w:p w:rsidR="00AE10BD" w:rsidRDefault="00AE10BD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соответствующих изменений в положение о классном руководстве (требования к перечню, форме и содержанию документов, которые готовит классный руководитель)</w:t>
            </w:r>
          </w:p>
        </w:tc>
        <w:tc>
          <w:tcPr>
            <w:tcW w:w="3640" w:type="dxa"/>
          </w:tcPr>
          <w:p w:rsidR="00AE10BD" w:rsidRDefault="00AE10BD" w:rsidP="0049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BD" w:rsidRDefault="00AE10BD" w:rsidP="0049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62">
              <w:rPr>
                <w:rFonts w:ascii="Times New Roman" w:hAnsi="Times New Roman" w:cs="Times New Roman"/>
                <w:sz w:val="28"/>
                <w:szCs w:val="28"/>
              </w:rPr>
              <w:t>До 25.08.2024 г.</w:t>
            </w:r>
          </w:p>
        </w:tc>
        <w:tc>
          <w:tcPr>
            <w:tcW w:w="3640" w:type="dxa"/>
          </w:tcPr>
          <w:p w:rsidR="00AE10BD" w:rsidRPr="0034130C" w:rsidRDefault="00AE10BD" w:rsidP="00AE1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0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AE10BD" w:rsidTr="001C2558">
        <w:tc>
          <w:tcPr>
            <w:tcW w:w="988" w:type="dxa"/>
          </w:tcPr>
          <w:p w:rsidR="00AE10BD" w:rsidRDefault="00C316EE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92" w:type="dxa"/>
          </w:tcPr>
          <w:p w:rsidR="00AE10BD" w:rsidRDefault="00081D88" w:rsidP="00496CD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анализ обращений граждан, поступающих на «горячую линию» по вопросам снижения бюрократической нагрузки на педагогических работников.</w:t>
            </w:r>
          </w:p>
        </w:tc>
        <w:tc>
          <w:tcPr>
            <w:tcW w:w="3640" w:type="dxa"/>
          </w:tcPr>
          <w:p w:rsidR="00AE10BD" w:rsidRDefault="00AE10BD" w:rsidP="0049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88" w:rsidRDefault="00081D88" w:rsidP="0049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 г</w:t>
            </w:r>
          </w:p>
          <w:p w:rsidR="00081D88" w:rsidRDefault="00081D88" w:rsidP="0049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 г.</w:t>
            </w:r>
          </w:p>
          <w:p w:rsidR="00081D88" w:rsidRDefault="00081D88" w:rsidP="0049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 г.</w:t>
            </w:r>
          </w:p>
        </w:tc>
        <w:tc>
          <w:tcPr>
            <w:tcW w:w="3640" w:type="dxa"/>
          </w:tcPr>
          <w:p w:rsidR="00081D88" w:rsidRDefault="00081D88" w:rsidP="0008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BD" w:rsidRPr="0034130C" w:rsidRDefault="00081D88" w:rsidP="0008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И.Ю., главный специалист УО АКМО</w:t>
            </w:r>
          </w:p>
        </w:tc>
      </w:tr>
    </w:tbl>
    <w:p w:rsidR="001C2558" w:rsidRPr="002F48D6" w:rsidRDefault="001C2558" w:rsidP="002F48D6">
      <w:pPr>
        <w:tabs>
          <w:tab w:val="left" w:pos="613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2558" w:rsidRPr="002F48D6" w:rsidSect="002F4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1D"/>
    <w:rsid w:val="00081D88"/>
    <w:rsid w:val="000A04D0"/>
    <w:rsid w:val="000B3598"/>
    <w:rsid w:val="0016731D"/>
    <w:rsid w:val="001C2558"/>
    <w:rsid w:val="002F48D6"/>
    <w:rsid w:val="003111A8"/>
    <w:rsid w:val="003460E9"/>
    <w:rsid w:val="00465451"/>
    <w:rsid w:val="00496CDB"/>
    <w:rsid w:val="004F1576"/>
    <w:rsid w:val="00585AAA"/>
    <w:rsid w:val="006F0605"/>
    <w:rsid w:val="00777318"/>
    <w:rsid w:val="007F3098"/>
    <w:rsid w:val="009F34A8"/>
    <w:rsid w:val="00AE10BD"/>
    <w:rsid w:val="00AF40A7"/>
    <w:rsid w:val="00C316EE"/>
    <w:rsid w:val="00C921AE"/>
    <w:rsid w:val="00D836D6"/>
    <w:rsid w:val="00E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8D17B-5E20-4941-8A49-EA7DAF8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2024-12-16T12:44:00Z</dcterms:created>
  <dcterms:modified xsi:type="dcterms:W3CDTF">2024-12-16T13:33:00Z</dcterms:modified>
</cp:coreProperties>
</file>