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63" w:rsidRPr="002714C1" w:rsidRDefault="00A83563" w:rsidP="00A83563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714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Управление образования администрации </w:t>
      </w:r>
    </w:p>
    <w:p w:rsidR="00A83563" w:rsidRPr="002714C1" w:rsidRDefault="00A83563" w:rsidP="00A83563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714C1">
        <w:rPr>
          <w:rFonts w:ascii="Times New Roman" w:eastAsia="Times New Roman" w:hAnsi="Times New Roman"/>
          <w:b/>
          <w:color w:val="000000"/>
          <w:sz w:val="28"/>
          <w:szCs w:val="28"/>
        </w:rPr>
        <w:t>Кировского муниципального округа</w:t>
      </w:r>
    </w:p>
    <w:p w:rsidR="00A83563" w:rsidRPr="002714C1" w:rsidRDefault="00A83563" w:rsidP="00A83563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714C1">
        <w:rPr>
          <w:rFonts w:ascii="Times New Roman" w:eastAsia="Times New Roman" w:hAnsi="Times New Roman"/>
          <w:b/>
          <w:color w:val="000000"/>
          <w:sz w:val="28"/>
          <w:szCs w:val="28"/>
        </w:rPr>
        <w:t>Ставропольского края</w:t>
      </w:r>
    </w:p>
    <w:p w:rsidR="00A83563" w:rsidRPr="002714C1" w:rsidRDefault="00A83563" w:rsidP="00A83563">
      <w:pPr>
        <w:widowControl/>
        <w:pBdr>
          <w:bottom w:val="single" w:sz="4" w:space="1" w:color="auto"/>
        </w:pBdr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357300, г"/>
        </w:smartTagPr>
        <w:r w:rsidRPr="002714C1">
          <w:rPr>
            <w:rFonts w:ascii="Times New Roman" w:eastAsia="Times New Roman" w:hAnsi="Times New Roman"/>
            <w:b/>
            <w:color w:val="000000"/>
            <w:sz w:val="28"/>
            <w:szCs w:val="28"/>
          </w:rPr>
          <w:t>357300, г</w:t>
        </w:r>
      </w:smartTag>
      <w:r w:rsidRPr="002714C1">
        <w:rPr>
          <w:rFonts w:ascii="Times New Roman" w:eastAsia="Times New Roman" w:hAnsi="Times New Roman"/>
          <w:b/>
          <w:color w:val="000000"/>
          <w:sz w:val="28"/>
          <w:szCs w:val="28"/>
        </w:rPr>
        <w:t>. Новопавловск, пл. Ленина, 1</w:t>
      </w:r>
    </w:p>
    <w:p w:rsidR="00A83563" w:rsidRDefault="00A83563" w:rsidP="00A83563">
      <w:pPr>
        <w:jc w:val="center"/>
        <w:rPr>
          <w:rFonts w:ascii="Times New Roman" w:hAnsi="Times New Roman"/>
          <w:bCs/>
        </w:rPr>
      </w:pPr>
    </w:p>
    <w:p w:rsidR="00A83563" w:rsidRPr="002714C1" w:rsidRDefault="00A83563" w:rsidP="00A835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</w:t>
      </w:r>
      <w:r w:rsidRPr="002714C1">
        <w:rPr>
          <w:rFonts w:ascii="Times New Roman" w:hAnsi="Times New Roman"/>
          <w:b/>
          <w:bCs/>
        </w:rPr>
        <w:t xml:space="preserve">ПРИКАЗ </w:t>
      </w:r>
    </w:p>
    <w:p w:rsidR="00A83563" w:rsidRPr="002714C1" w:rsidRDefault="00A83563" w:rsidP="00A83563">
      <w:pPr>
        <w:rPr>
          <w:rFonts w:ascii="Times New Roman" w:hAnsi="Times New Roman"/>
          <w:b/>
          <w:bCs/>
          <w:sz w:val="28"/>
          <w:szCs w:val="28"/>
        </w:rPr>
      </w:pPr>
      <w:r w:rsidRPr="002714C1">
        <w:rPr>
          <w:rFonts w:ascii="Times New Roman" w:hAnsi="Times New Roman"/>
          <w:b/>
          <w:bCs/>
          <w:color w:val="FF0000"/>
        </w:rPr>
        <w:t xml:space="preserve">   </w:t>
      </w:r>
      <w:r w:rsidR="00C65DB2" w:rsidRPr="002714C1">
        <w:rPr>
          <w:rFonts w:ascii="Times New Roman" w:hAnsi="Times New Roman"/>
          <w:b/>
          <w:bCs/>
          <w:sz w:val="28"/>
          <w:szCs w:val="28"/>
        </w:rPr>
        <w:t>12 декабря 2024 года</w:t>
      </w:r>
      <w:r w:rsidRPr="002714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14C1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2714C1">
        <w:rPr>
          <w:rFonts w:ascii="Times New Roman" w:hAnsi="Times New Roman"/>
          <w:b/>
          <w:bCs/>
          <w:sz w:val="28"/>
          <w:szCs w:val="28"/>
        </w:rPr>
        <w:t xml:space="preserve">№   </w:t>
      </w:r>
      <w:r w:rsidR="00C65DB2" w:rsidRPr="002714C1">
        <w:rPr>
          <w:rFonts w:ascii="Times New Roman" w:hAnsi="Times New Roman"/>
          <w:b/>
          <w:bCs/>
          <w:sz w:val="28"/>
          <w:szCs w:val="28"/>
        </w:rPr>
        <w:t>633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1FB7" w:rsidRPr="00321736" w:rsidTr="00F11FB7">
        <w:tc>
          <w:tcPr>
            <w:tcW w:w="4672" w:type="dxa"/>
          </w:tcPr>
          <w:p w:rsidR="00F11FB7" w:rsidRPr="00321736" w:rsidRDefault="00F11FB7" w:rsidP="00F11FB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1FB7" w:rsidRPr="00B85381" w:rsidRDefault="00F11FB7" w:rsidP="00B853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381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приказ №356 </w:t>
            </w:r>
            <w:r w:rsidRPr="00B85381">
              <w:rPr>
                <w:rFonts w:ascii="Times New Roman" w:hAnsi="Times New Roman"/>
                <w:sz w:val="28"/>
                <w:szCs w:val="28"/>
              </w:rPr>
              <w:t>от 08 июля 2024 года «Об организации работы по снижению бюрократической нагрузки в общеобразовательных организациях Кировского муниципального округа на 2024- 2025 учебный год»</w:t>
            </w:r>
          </w:p>
          <w:p w:rsidR="00F11FB7" w:rsidRPr="00321736" w:rsidRDefault="00F11FB7" w:rsidP="00F11FB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F11FB7" w:rsidRPr="00321736" w:rsidRDefault="00F11FB7" w:rsidP="00F11F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83563" w:rsidRDefault="00A83563" w:rsidP="00A83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3563">
        <w:rPr>
          <w:rFonts w:ascii="Times New Roman" w:hAnsi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/>
          <w:sz w:val="28"/>
          <w:szCs w:val="28"/>
        </w:rPr>
        <w:t xml:space="preserve">, произошедшими </w:t>
      </w:r>
      <w:r w:rsidR="00F122E9">
        <w:rPr>
          <w:rFonts w:ascii="Times New Roman" w:hAnsi="Times New Roman"/>
          <w:sz w:val="28"/>
          <w:szCs w:val="28"/>
        </w:rPr>
        <w:t xml:space="preserve">в штате </w:t>
      </w:r>
      <w:r>
        <w:rPr>
          <w:rFonts w:ascii="Times New Roman" w:hAnsi="Times New Roman"/>
          <w:sz w:val="28"/>
          <w:szCs w:val="28"/>
        </w:rPr>
        <w:t>управлени</w:t>
      </w:r>
      <w:r w:rsidR="00F122E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образования администрации Кировского муниципального округа</w:t>
      </w:r>
      <w:r w:rsidR="00F122E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A83563" w:rsidRDefault="00A83563" w:rsidP="00A83563">
      <w:pPr>
        <w:jc w:val="both"/>
        <w:rPr>
          <w:rFonts w:ascii="Times New Roman" w:hAnsi="Times New Roman"/>
          <w:sz w:val="28"/>
          <w:szCs w:val="28"/>
        </w:rPr>
      </w:pPr>
    </w:p>
    <w:p w:rsidR="00A83563" w:rsidRDefault="00A83563" w:rsidP="00A835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83563" w:rsidRDefault="00A83563" w:rsidP="00A83563">
      <w:pPr>
        <w:jc w:val="both"/>
        <w:rPr>
          <w:rFonts w:ascii="Times New Roman" w:hAnsi="Times New Roman"/>
          <w:sz w:val="28"/>
          <w:szCs w:val="28"/>
        </w:rPr>
      </w:pPr>
    </w:p>
    <w:p w:rsidR="00A83563" w:rsidRPr="00A83563" w:rsidRDefault="00A83563" w:rsidP="00A8356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3563">
        <w:rPr>
          <w:rFonts w:ascii="Times New Roman" w:hAnsi="Times New Roman"/>
          <w:sz w:val="28"/>
          <w:szCs w:val="28"/>
        </w:rPr>
        <w:t xml:space="preserve">Внести изменения в приказ № 356 от 08 июля 2024 года </w:t>
      </w:r>
      <w:r w:rsidR="00F11FB7">
        <w:rPr>
          <w:rFonts w:ascii="Times New Roman" w:hAnsi="Times New Roman"/>
          <w:sz w:val="28"/>
          <w:szCs w:val="28"/>
        </w:rPr>
        <w:t xml:space="preserve">«Об организации </w:t>
      </w:r>
      <w:r w:rsidRPr="00A83563">
        <w:rPr>
          <w:rFonts w:ascii="Times New Roman" w:hAnsi="Times New Roman"/>
          <w:sz w:val="28"/>
          <w:szCs w:val="28"/>
        </w:rPr>
        <w:t>работы по снижению бюрократической нагрузки в общеобразовательных организациях Кировского муниципального округа на 2024- 2025 учебный год»</w:t>
      </w:r>
    </w:p>
    <w:p w:rsidR="00A83563" w:rsidRDefault="00A83563" w:rsidP="00A8356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3563">
        <w:rPr>
          <w:rFonts w:ascii="Times New Roman" w:hAnsi="Times New Roman"/>
          <w:sz w:val="28"/>
          <w:szCs w:val="28"/>
        </w:rPr>
        <w:t>Признать утратившим силу пункт 2 приказа № 356 от 08.08.2024 года.</w:t>
      </w:r>
    </w:p>
    <w:p w:rsidR="00F122E9" w:rsidRPr="00F122E9" w:rsidRDefault="00F122E9" w:rsidP="00F122E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F122E9">
        <w:rPr>
          <w:rFonts w:ascii="Times New Roman" w:hAnsi="Times New Roman"/>
          <w:sz w:val="28"/>
          <w:szCs w:val="28"/>
        </w:rPr>
        <w:t>Изложить пункт 2 приказа № 356 от 08.08.2024 г. в следующей редакции:</w:t>
      </w:r>
    </w:p>
    <w:p w:rsidR="00A83563" w:rsidRDefault="00BB5D84" w:rsidP="00F122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3563">
        <w:rPr>
          <w:rFonts w:ascii="Times New Roman" w:hAnsi="Times New Roman"/>
          <w:sz w:val="28"/>
          <w:szCs w:val="28"/>
        </w:rPr>
        <w:t>Назначить заместителя начальника управления образования администрации Кировского муниципального округа Ставропольского края Рябошапка С.Б. ответственным за осуществление ведомственного контроля по вопросам снижения бюрократической нагруз</w:t>
      </w:r>
      <w:r>
        <w:rPr>
          <w:rFonts w:ascii="Times New Roman" w:hAnsi="Times New Roman"/>
          <w:sz w:val="28"/>
          <w:szCs w:val="28"/>
        </w:rPr>
        <w:t>ки»</w:t>
      </w:r>
    </w:p>
    <w:p w:rsidR="003A7FCC" w:rsidRPr="003A7FCC" w:rsidRDefault="003A7FCC" w:rsidP="003A7FC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7FCC">
        <w:rPr>
          <w:rFonts w:ascii="Times New Roman" w:hAnsi="Times New Roman"/>
          <w:sz w:val="28"/>
          <w:szCs w:val="28"/>
        </w:rPr>
        <w:t>Изложить пункт 3.2. приказа № 356 от 08.08.2024 г. в следующей редакции:</w:t>
      </w:r>
    </w:p>
    <w:p w:rsidR="003A7FCC" w:rsidRDefault="003A7FCC" w:rsidP="003A7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«С.Б. Рябошапка обеспечить контроль за своевременностью выполнения мероприятий Дорожной карты»</w:t>
      </w:r>
    </w:p>
    <w:p w:rsidR="003A7FCC" w:rsidRDefault="003A7FCC" w:rsidP="003A7F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остальные положения приказа </w:t>
      </w:r>
      <w:r w:rsidRPr="00F122E9">
        <w:rPr>
          <w:rFonts w:ascii="Times New Roman" w:hAnsi="Times New Roman"/>
          <w:sz w:val="28"/>
          <w:szCs w:val="28"/>
        </w:rPr>
        <w:t>№ 356 от 08.08.2024 г.</w:t>
      </w:r>
      <w:r>
        <w:rPr>
          <w:rFonts w:ascii="Times New Roman" w:hAnsi="Times New Roman"/>
          <w:sz w:val="28"/>
          <w:szCs w:val="28"/>
        </w:rPr>
        <w:t xml:space="preserve"> оставить без изменения</w:t>
      </w:r>
      <w:r w:rsidR="00D80893">
        <w:rPr>
          <w:rFonts w:ascii="Times New Roman" w:hAnsi="Times New Roman"/>
          <w:sz w:val="28"/>
          <w:szCs w:val="28"/>
        </w:rPr>
        <w:t>.</w:t>
      </w:r>
    </w:p>
    <w:p w:rsidR="00D80893" w:rsidRPr="003A7FCC" w:rsidRDefault="00D80893" w:rsidP="003A7F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3F1D05" w:rsidRDefault="003F1D05" w:rsidP="00F122E9">
      <w:pPr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1164" w:rsidTr="00B85381">
        <w:trPr>
          <w:trHeight w:val="1154"/>
        </w:trPr>
        <w:tc>
          <w:tcPr>
            <w:tcW w:w="4672" w:type="dxa"/>
          </w:tcPr>
          <w:p w:rsidR="00411164" w:rsidRDefault="00411164" w:rsidP="003F1D05">
            <w:pPr>
              <w:widowControl/>
              <w:suppressAutoHyphens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администрации Кировского муниципального округа Ставропольского края </w:t>
            </w:r>
          </w:p>
        </w:tc>
        <w:tc>
          <w:tcPr>
            <w:tcW w:w="4673" w:type="dxa"/>
          </w:tcPr>
          <w:p w:rsidR="00411164" w:rsidRDefault="00411164" w:rsidP="003F1D05">
            <w:pPr>
              <w:widowControl/>
              <w:suppressAutoHyphens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5381" w:rsidRDefault="00B85381" w:rsidP="003F1D05">
            <w:pPr>
              <w:widowControl/>
              <w:suppressAutoHyphens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5381" w:rsidRDefault="00B85381" w:rsidP="003F1D05">
            <w:pPr>
              <w:widowControl/>
              <w:suppressAutoHyphens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5381" w:rsidRDefault="00B85381" w:rsidP="003F1D05">
            <w:pPr>
              <w:widowControl/>
              <w:suppressAutoHyphens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И.В. Битик</w:t>
            </w:r>
          </w:p>
        </w:tc>
      </w:tr>
    </w:tbl>
    <w:p w:rsidR="00A83563" w:rsidRPr="003F1D05" w:rsidRDefault="00A83563" w:rsidP="003F1D05">
      <w:pPr>
        <w:widowControl/>
        <w:suppressAutoHyphens w:val="0"/>
        <w:spacing w:line="240" w:lineRule="exact"/>
        <w:rPr>
          <w:rFonts w:ascii="Times New Roman" w:hAnsi="Times New Roman"/>
          <w:sz w:val="28"/>
          <w:szCs w:val="28"/>
        </w:rPr>
      </w:pPr>
    </w:p>
    <w:sectPr w:rsidR="00A83563" w:rsidRPr="003F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29" w:rsidRDefault="004C0A29" w:rsidP="00F11FB7">
      <w:r>
        <w:separator/>
      </w:r>
    </w:p>
  </w:endnote>
  <w:endnote w:type="continuationSeparator" w:id="0">
    <w:p w:rsidR="004C0A29" w:rsidRDefault="004C0A29" w:rsidP="00F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29" w:rsidRDefault="004C0A29" w:rsidP="00F11FB7">
      <w:r>
        <w:separator/>
      </w:r>
    </w:p>
  </w:footnote>
  <w:footnote w:type="continuationSeparator" w:id="0">
    <w:p w:rsidR="004C0A29" w:rsidRDefault="004C0A29" w:rsidP="00F1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A76"/>
    <w:multiLevelType w:val="multilevel"/>
    <w:tmpl w:val="D2967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D5"/>
    <w:rsid w:val="00220AD2"/>
    <w:rsid w:val="002714C1"/>
    <w:rsid w:val="00321736"/>
    <w:rsid w:val="003575D5"/>
    <w:rsid w:val="003A7FCC"/>
    <w:rsid w:val="003F1D05"/>
    <w:rsid w:val="00411164"/>
    <w:rsid w:val="004C0A29"/>
    <w:rsid w:val="004E01C8"/>
    <w:rsid w:val="005B1D0D"/>
    <w:rsid w:val="00A83563"/>
    <w:rsid w:val="00B85381"/>
    <w:rsid w:val="00BB5D84"/>
    <w:rsid w:val="00BF15BD"/>
    <w:rsid w:val="00C65DB2"/>
    <w:rsid w:val="00D80893"/>
    <w:rsid w:val="00E025DC"/>
    <w:rsid w:val="00E63283"/>
    <w:rsid w:val="00F11FB7"/>
    <w:rsid w:val="00F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9E827-C015-4332-AFE0-B15E91ED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6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1F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FB7"/>
    <w:rPr>
      <w:rFonts w:ascii="Arial" w:eastAsia="Arial Unicode MS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F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FB7"/>
    <w:rPr>
      <w:rFonts w:ascii="Arial" w:eastAsia="Arial Unicode MS" w:hAnsi="Arial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1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2024-12-13T09:12:00Z</dcterms:created>
  <dcterms:modified xsi:type="dcterms:W3CDTF">2024-12-13T12:03:00Z</dcterms:modified>
</cp:coreProperties>
</file>