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E5" w:rsidRDefault="00F863E5" w:rsidP="00F863E5">
      <w:pPr>
        <w:spacing w:after="0"/>
        <w:rPr>
          <w:lang w:val="ru-RU"/>
        </w:rPr>
      </w:pPr>
      <w:bookmarkStart w:id="0" w:name="block-12483000"/>
    </w:p>
    <w:p w:rsidR="00E5587B" w:rsidRPr="003608AD" w:rsidRDefault="003608AD" w:rsidP="00D64FAF">
      <w:pPr>
        <w:spacing w:after="0"/>
        <w:rPr>
          <w:lang w:val="ru-RU"/>
        </w:rPr>
      </w:pPr>
      <w:r w:rsidRPr="003608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587B" w:rsidRPr="003608AD" w:rsidRDefault="003608AD" w:rsidP="00D64FAF">
      <w:pPr>
        <w:spacing w:after="0"/>
        <w:ind w:left="120"/>
        <w:jc w:val="center"/>
        <w:rPr>
          <w:lang w:val="ru-RU"/>
        </w:rPr>
      </w:pPr>
      <w:r w:rsidRPr="003608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="00D64FA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3608AD">
        <w:rPr>
          <w:rFonts w:ascii="Times New Roman" w:hAnsi="Times New Roman"/>
          <w:b/>
          <w:color w:val="000000"/>
          <w:sz w:val="28"/>
          <w:lang w:val="ru-RU"/>
        </w:rPr>
        <w:t xml:space="preserve">инистерство образования Ставропольского края </w:t>
      </w:r>
      <w:bookmarkEnd w:id="1"/>
      <w:r w:rsidRPr="003608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587B" w:rsidRPr="003608AD" w:rsidRDefault="003608AD" w:rsidP="00D64FAF">
      <w:pPr>
        <w:spacing w:after="0"/>
        <w:ind w:left="120"/>
        <w:jc w:val="center"/>
        <w:rPr>
          <w:lang w:val="ru-RU"/>
        </w:rPr>
      </w:pPr>
      <w:r w:rsidRPr="003608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="00D64FA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608AD">
        <w:rPr>
          <w:rFonts w:ascii="Times New Roman" w:hAnsi="Times New Roman"/>
          <w:b/>
          <w:color w:val="000000"/>
          <w:sz w:val="28"/>
          <w:lang w:val="ru-RU"/>
        </w:rPr>
        <w:t xml:space="preserve">дминистрация Кировского </w:t>
      </w:r>
      <w:r w:rsidR="00F42606">
        <w:rPr>
          <w:rFonts w:ascii="Times New Roman" w:hAnsi="Times New Roman"/>
          <w:b/>
          <w:color w:val="000000"/>
          <w:sz w:val="28"/>
          <w:lang w:val="ru-RU"/>
        </w:rPr>
        <w:t>муниципального</w:t>
      </w:r>
      <w:r w:rsidRPr="003608AD">
        <w:rPr>
          <w:rFonts w:ascii="Times New Roman" w:hAnsi="Times New Roman"/>
          <w:b/>
          <w:color w:val="000000"/>
          <w:sz w:val="28"/>
          <w:lang w:val="ru-RU"/>
        </w:rPr>
        <w:t xml:space="preserve"> округа </w:t>
      </w:r>
      <w:bookmarkEnd w:id="2"/>
      <w:r w:rsidRPr="003608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08AD">
        <w:rPr>
          <w:rFonts w:ascii="Times New Roman" w:hAnsi="Times New Roman"/>
          <w:color w:val="000000"/>
          <w:sz w:val="28"/>
          <w:lang w:val="ru-RU"/>
        </w:rPr>
        <w:t>​</w:t>
      </w:r>
    </w:p>
    <w:p w:rsidR="00E5587B" w:rsidRPr="003608AD" w:rsidRDefault="003608AD" w:rsidP="00D64FAF">
      <w:pPr>
        <w:spacing w:after="0"/>
        <w:ind w:left="120"/>
        <w:jc w:val="center"/>
        <w:rPr>
          <w:lang w:val="ru-RU"/>
        </w:rPr>
      </w:pPr>
      <w:r w:rsidRPr="003608AD">
        <w:rPr>
          <w:rFonts w:ascii="Times New Roman" w:hAnsi="Times New Roman"/>
          <w:b/>
          <w:color w:val="000000"/>
          <w:sz w:val="28"/>
          <w:lang w:val="ru-RU"/>
        </w:rPr>
        <w:t>МБОУ СОШ №4 ст</w:t>
      </w:r>
      <w:r w:rsidR="00F4260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608AD">
        <w:rPr>
          <w:rFonts w:ascii="Times New Roman" w:hAnsi="Times New Roman"/>
          <w:b/>
          <w:color w:val="000000"/>
          <w:sz w:val="28"/>
          <w:lang w:val="ru-RU"/>
        </w:rPr>
        <w:t xml:space="preserve"> Зольской Кировского района</w:t>
      </w:r>
    </w:p>
    <w:p w:rsidR="00E5587B" w:rsidRPr="003608AD" w:rsidRDefault="00E5587B">
      <w:pPr>
        <w:spacing w:after="0"/>
        <w:ind w:left="120"/>
        <w:rPr>
          <w:lang w:val="ru-RU"/>
        </w:rPr>
      </w:pPr>
    </w:p>
    <w:p w:rsidR="00E5587B" w:rsidRPr="003608AD" w:rsidRDefault="00E5587B">
      <w:pPr>
        <w:spacing w:after="0"/>
        <w:ind w:left="120"/>
        <w:rPr>
          <w:lang w:val="ru-RU"/>
        </w:rPr>
      </w:pPr>
    </w:p>
    <w:p w:rsidR="00E5587B" w:rsidRPr="003608AD" w:rsidRDefault="00E5587B">
      <w:pPr>
        <w:spacing w:after="0"/>
        <w:ind w:left="120"/>
        <w:rPr>
          <w:lang w:val="ru-RU"/>
        </w:rPr>
      </w:pPr>
    </w:p>
    <w:p w:rsidR="00E5587B" w:rsidRPr="003608AD" w:rsidRDefault="00E5587B">
      <w:pPr>
        <w:spacing w:after="0"/>
        <w:ind w:left="120"/>
        <w:rPr>
          <w:lang w:val="ru-RU"/>
        </w:rPr>
      </w:pPr>
    </w:p>
    <w:tbl>
      <w:tblPr>
        <w:tblW w:w="10591" w:type="dxa"/>
        <w:tblInd w:w="-702" w:type="dxa"/>
        <w:tblLook w:val="04A0"/>
      </w:tblPr>
      <w:tblGrid>
        <w:gridCol w:w="3545"/>
        <w:gridCol w:w="3685"/>
        <w:gridCol w:w="3361"/>
      </w:tblGrid>
      <w:tr w:rsidR="003608AD" w:rsidRPr="00D64FAF" w:rsidTr="00F42606">
        <w:tc>
          <w:tcPr>
            <w:tcW w:w="3545" w:type="dxa"/>
          </w:tcPr>
          <w:p w:rsidR="003608AD" w:rsidRPr="0040209D" w:rsidRDefault="003608AD" w:rsidP="003608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08AD" w:rsidRPr="00D64FAF" w:rsidRDefault="008D0B95" w:rsidP="00360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рук. МО математики, </w:t>
            </w:r>
            <w:r w:rsidR="003608AD" w:rsidRP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информатики и физики</w:t>
            </w:r>
          </w:p>
          <w:p w:rsidR="003608AD" w:rsidRDefault="003608AD" w:rsidP="00360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08AD" w:rsidRPr="008944ED" w:rsidRDefault="003608AD" w:rsidP="00EE09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Ядрина Е.М.</w:t>
            </w:r>
          </w:p>
          <w:p w:rsidR="003608AD" w:rsidRDefault="003608AD" w:rsidP="00360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E09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F42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E09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42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08AD" w:rsidRPr="0040209D" w:rsidRDefault="003608AD" w:rsidP="00360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608AD" w:rsidRPr="0040209D" w:rsidRDefault="003608AD" w:rsidP="00360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08AD" w:rsidRPr="00D64FAF" w:rsidRDefault="008D0B95" w:rsidP="00360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3608AD" w:rsidRP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ам.</w:t>
            </w:r>
            <w:r w:rsidRP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3608AD" w:rsidRP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EE091C" w:rsidRDefault="00EE091C" w:rsidP="00360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08AD" w:rsidRDefault="003608AD" w:rsidP="00360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3608AD" w:rsidRPr="008944ED" w:rsidRDefault="003608AD" w:rsidP="00EE09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Сигарева Э.А.</w:t>
            </w:r>
          </w:p>
          <w:p w:rsidR="003608AD" w:rsidRDefault="003608AD" w:rsidP="00360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F42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EE09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42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08AD" w:rsidRPr="0040209D" w:rsidRDefault="003608AD" w:rsidP="00360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</w:tcPr>
          <w:p w:rsidR="003608AD" w:rsidRDefault="003608AD" w:rsidP="00360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08AD" w:rsidRPr="00D64FAF" w:rsidRDefault="008D0B95" w:rsidP="00360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3608AD" w:rsidRP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EE091C" w:rsidRP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 </w:t>
            </w:r>
          </w:p>
          <w:p w:rsidR="00EE091C" w:rsidRDefault="00EE091C" w:rsidP="00360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08AD" w:rsidRDefault="003608AD" w:rsidP="00360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08AD" w:rsidRPr="008944ED" w:rsidRDefault="003608AD" w:rsidP="00EE09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:rsidR="003608AD" w:rsidRDefault="003608AD" w:rsidP="00360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42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F42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D64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E09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42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08AD" w:rsidRPr="0040209D" w:rsidRDefault="003608AD" w:rsidP="00360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587B" w:rsidRPr="00EE091C" w:rsidRDefault="00E5587B">
      <w:pPr>
        <w:spacing w:after="0"/>
        <w:ind w:left="120"/>
        <w:rPr>
          <w:lang w:val="ru-RU"/>
        </w:rPr>
      </w:pPr>
    </w:p>
    <w:p w:rsidR="00E5587B" w:rsidRPr="00EE091C" w:rsidRDefault="003608AD">
      <w:pPr>
        <w:spacing w:after="0"/>
        <w:ind w:left="120"/>
        <w:rPr>
          <w:lang w:val="ru-RU"/>
        </w:rPr>
      </w:pPr>
      <w:r w:rsidRPr="00EE091C">
        <w:rPr>
          <w:rFonts w:ascii="Times New Roman" w:hAnsi="Times New Roman"/>
          <w:color w:val="000000"/>
          <w:sz w:val="28"/>
          <w:lang w:val="ru-RU"/>
        </w:rPr>
        <w:t>‌</w:t>
      </w:r>
    </w:p>
    <w:p w:rsidR="00E5587B" w:rsidRPr="00EE091C" w:rsidRDefault="00E5587B">
      <w:pPr>
        <w:spacing w:after="0"/>
        <w:ind w:left="120"/>
        <w:rPr>
          <w:lang w:val="ru-RU"/>
        </w:rPr>
      </w:pPr>
    </w:p>
    <w:p w:rsidR="00E5587B" w:rsidRPr="00EE091C" w:rsidRDefault="00E5587B">
      <w:pPr>
        <w:spacing w:after="0"/>
        <w:ind w:left="120"/>
        <w:rPr>
          <w:lang w:val="ru-RU"/>
        </w:rPr>
      </w:pPr>
    </w:p>
    <w:p w:rsidR="00E5587B" w:rsidRPr="00EE091C" w:rsidRDefault="00E5587B">
      <w:pPr>
        <w:spacing w:after="0"/>
        <w:ind w:left="120"/>
        <w:rPr>
          <w:lang w:val="ru-RU"/>
        </w:rPr>
      </w:pPr>
    </w:p>
    <w:p w:rsidR="00E5587B" w:rsidRPr="00EE091C" w:rsidRDefault="003608AD">
      <w:pPr>
        <w:spacing w:after="0" w:line="408" w:lineRule="auto"/>
        <w:ind w:left="120"/>
        <w:jc w:val="center"/>
        <w:rPr>
          <w:lang w:val="ru-RU"/>
        </w:rPr>
      </w:pPr>
      <w:r w:rsidRPr="00EE09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587B" w:rsidRPr="00EE091C" w:rsidRDefault="003608AD">
      <w:pPr>
        <w:spacing w:after="0" w:line="408" w:lineRule="auto"/>
        <w:ind w:left="120"/>
        <w:jc w:val="center"/>
        <w:rPr>
          <w:lang w:val="ru-RU"/>
        </w:rPr>
      </w:pPr>
      <w:r w:rsidRPr="00EE09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091C">
        <w:rPr>
          <w:rFonts w:ascii="Times New Roman" w:hAnsi="Times New Roman"/>
          <w:color w:val="000000"/>
          <w:sz w:val="28"/>
          <w:lang w:val="ru-RU"/>
        </w:rPr>
        <w:t xml:space="preserve"> 1712142)</w:t>
      </w:r>
    </w:p>
    <w:p w:rsidR="00E5587B" w:rsidRPr="00EE091C" w:rsidRDefault="00E5587B">
      <w:pPr>
        <w:spacing w:after="0"/>
        <w:ind w:left="120"/>
        <w:jc w:val="center"/>
        <w:rPr>
          <w:lang w:val="ru-RU"/>
        </w:rPr>
      </w:pPr>
    </w:p>
    <w:p w:rsidR="00E5587B" w:rsidRPr="003608AD" w:rsidRDefault="003608AD">
      <w:pPr>
        <w:spacing w:after="0" w:line="408" w:lineRule="auto"/>
        <w:ind w:left="120"/>
        <w:jc w:val="center"/>
        <w:rPr>
          <w:lang w:val="ru-RU"/>
        </w:rPr>
      </w:pPr>
      <w:r w:rsidRPr="003608A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5587B" w:rsidRPr="003608AD" w:rsidRDefault="003608AD">
      <w:pPr>
        <w:spacing w:after="0" w:line="408" w:lineRule="auto"/>
        <w:ind w:left="120"/>
        <w:jc w:val="center"/>
        <w:rPr>
          <w:lang w:val="ru-RU"/>
        </w:rPr>
      </w:pPr>
      <w:r w:rsidRPr="003608A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5587B" w:rsidRPr="003608AD" w:rsidRDefault="00E5587B">
      <w:pPr>
        <w:spacing w:after="0"/>
        <w:ind w:left="120"/>
        <w:jc w:val="center"/>
        <w:rPr>
          <w:lang w:val="ru-RU"/>
        </w:rPr>
      </w:pPr>
    </w:p>
    <w:p w:rsidR="00E5587B" w:rsidRPr="003608AD" w:rsidRDefault="00E5587B">
      <w:pPr>
        <w:spacing w:after="0"/>
        <w:ind w:left="120"/>
        <w:jc w:val="center"/>
        <w:rPr>
          <w:lang w:val="ru-RU"/>
        </w:rPr>
      </w:pPr>
    </w:p>
    <w:p w:rsidR="00E5587B" w:rsidRPr="003608AD" w:rsidRDefault="00E5587B">
      <w:pPr>
        <w:spacing w:after="0"/>
        <w:ind w:left="120"/>
        <w:jc w:val="center"/>
        <w:rPr>
          <w:lang w:val="ru-RU"/>
        </w:rPr>
      </w:pPr>
    </w:p>
    <w:p w:rsidR="00E5587B" w:rsidRPr="003608AD" w:rsidRDefault="00E5587B">
      <w:pPr>
        <w:spacing w:after="0"/>
        <w:ind w:left="120"/>
        <w:jc w:val="center"/>
        <w:rPr>
          <w:lang w:val="ru-RU"/>
        </w:rPr>
      </w:pPr>
    </w:p>
    <w:p w:rsidR="00E5587B" w:rsidRPr="003608AD" w:rsidRDefault="00E5587B">
      <w:pPr>
        <w:spacing w:after="0"/>
        <w:ind w:left="120"/>
        <w:jc w:val="center"/>
        <w:rPr>
          <w:lang w:val="ru-RU"/>
        </w:rPr>
      </w:pPr>
    </w:p>
    <w:p w:rsidR="00E5587B" w:rsidRPr="003608AD" w:rsidRDefault="00E5587B">
      <w:pPr>
        <w:spacing w:after="0"/>
        <w:ind w:left="120"/>
        <w:jc w:val="center"/>
        <w:rPr>
          <w:lang w:val="ru-RU"/>
        </w:rPr>
      </w:pPr>
    </w:p>
    <w:p w:rsidR="00E5587B" w:rsidRPr="003608AD" w:rsidRDefault="00E5587B">
      <w:pPr>
        <w:spacing w:after="0"/>
        <w:ind w:left="120"/>
        <w:jc w:val="center"/>
        <w:rPr>
          <w:lang w:val="ru-RU"/>
        </w:rPr>
      </w:pPr>
    </w:p>
    <w:p w:rsidR="00E5587B" w:rsidRPr="003608AD" w:rsidRDefault="00E5587B">
      <w:pPr>
        <w:spacing w:after="0"/>
        <w:ind w:left="120"/>
        <w:jc w:val="center"/>
        <w:rPr>
          <w:lang w:val="ru-RU"/>
        </w:rPr>
      </w:pPr>
    </w:p>
    <w:p w:rsidR="00E5587B" w:rsidRPr="003608AD" w:rsidRDefault="00E5587B">
      <w:pPr>
        <w:spacing w:after="0"/>
        <w:ind w:left="120"/>
        <w:jc w:val="center"/>
        <w:rPr>
          <w:lang w:val="ru-RU"/>
        </w:rPr>
      </w:pPr>
    </w:p>
    <w:p w:rsidR="00D64FAF" w:rsidRDefault="00D64FAF">
      <w:pPr>
        <w:spacing w:after="0"/>
        <w:ind w:left="120"/>
        <w:jc w:val="center"/>
        <w:rPr>
          <w:lang w:val="ru-RU"/>
        </w:rPr>
      </w:pPr>
    </w:p>
    <w:p w:rsidR="00D64FAF" w:rsidRDefault="00D64FAF">
      <w:pPr>
        <w:spacing w:after="0"/>
        <w:ind w:left="120"/>
        <w:jc w:val="center"/>
        <w:rPr>
          <w:lang w:val="ru-RU"/>
        </w:rPr>
      </w:pPr>
    </w:p>
    <w:p w:rsidR="00E5587B" w:rsidRDefault="00E5587B">
      <w:pPr>
        <w:spacing w:after="0"/>
        <w:ind w:left="120"/>
        <w:jc w:val="center"/>
        <w:rPr>
          <w:lang w:val="ru-RU"/>
        </w:rPr>
      </w:pPr>
    </w:p>
    <w:p w:rsidR="00F42606" w:rsidRDefault="00F42606">
      <w:pPr>
        <w:spacing w:after="0"/>
        <w:ind w:left="120"/>
        <w:jc w:val="center"/>
        <w:rPr>
          <w:lang w:val="ru-RU"/>
        </w:rPr>
      </w:pPr>
    </w:p>
    <w:p w:rsidR="00F42606" w:rsidRPr="003608AD" w:rsidRDefault="00F42606">
      <w:pPr>
        <w:spacing w:after="0"/>
        <w:ind w:left="120"/>
        <w:jc w:val="center"/>
        <w:rPr>
          <w:lang w:val="ru-RU"/>
        </w:rPr>
      </w:pPr>
    </w:p>
    <w:p w:rsidR="00E5587B" w:rsidRPr="003608AD" w:rsidRDefault="00D64FAF" w:rsidP="00EE091C">
      <w:pPr>
        <w:spacing w:after="0"/>
        <w:rPr>
          <w:lang w:val="ru-RU"/>
        </w:rPr>
      </w:pPr>
      <w:bookmarkStart w:id="3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3608AD" w:rsidRPr="003608AD">
        <w:rPr>
          <w:rFonts w:ascii="Times New Roman" w:hAnsi="Times New Roman"/>
          <w:b/>
          <w:color w:val="000000"/>
          <w:sz w:val="28"/>
          <w:lang w:val="ru-RU"/>
        </w:rPr>
        <w:t>т. Зольская</w:t>
      </w:r>
      <w:r w:rsidR="008D0B95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="003608AD" w:rsidRPr="003608A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="003608AD" w:rsidRPr="003608AD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42606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3608AD" w:rsidRPr="003608AD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="003608AD" w:rsidRPr="003608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608AD" w:rsidRPr="003608AD">
        <w:rPr>
          <w:rFonts w:ascii="Times New Roman" w:hAnsi="Times New Roman"/>
          <w:color w:val="000000"/>
          <w:sz w:val="28"/>
          <w:lang w:val="ru-RU"/>
        </w:rPr>
        <w:t>​</w:t>
      </w:r>
    </w:p>
    <w:p w:rsidR="00E5587B" w:rsidRPr="003608AD" w:rsidRDefault="00E5587B">
      <w:pPr>
        <w:rPr>
          <w:lang w:val="ru-RU"/>
        </w:rPr>
        <w:sectPr w:rsidR="00E5587B" w:rsidRPr="003608AD" w:rsidSect="00D64FAF">
          <w:pgSz w:w="11906" w:h="16383"/>
          <w:pgMar w:top="426" w:right="850" w:bottom="1134" w:left="1701" w:header="720" w:footer="720" w:gutter="0"/>
          <w:cols w:space="720"/>
        </w:sectPr>
      </w:pPr>
    </w:p>
    <w:p w:rsidR="00E5587B" w:rsidRPr="003608AD" w:rsidRDefault="003608AD" w:rsidP="00EE091C">
      <w:pPr>
        <w:spacing w:after="0" w:line="264" w:lineRule="auto"/>
        <w:jc w:val="both"/>
        <w:rPr>
          <w:lang w:val="ru-RU"/>
        </w:rPr>
      </w:pPr>
      <w:bookmarkStart w:id="5" w:name="block-12482999"/>
      <w:bookmarkEnd w:id="0"/>
      <w:r w:rsidRPr="003608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587B" w:rsidRPr="003608AD" w:rsidRDefault="00E5587B">
      <w:pPr>
        <w:spacing w:after="0" w:line="264" w:lineRule="auto"/>
        <w:ind w:left="120"/>
        <w:jc w:val="both"/>
        <w:rPr>
          <w:lang w:val="ru-RU"/>
        </w:rPr>
      </w:pP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5587B" w:rsidRPr="003608AD" w:rsidRDefault="00E5587B">
      <w:pPr>
        <w:rPr>
          <w:lang w:val="ru-RU"/>
        </w:rPr>
        <w:sectPr w:rsidR="00E5587B" w:rsidRPr="003608AD">
          <w:pgSz w:w="11906" w:h="16383"/>
          <w:pgMar w:top="1134" w:right="850" w:bottom="1134" w:left="1701" w:header="720" w:footer="720" w:gutter="0"/>
          <w:cols w:space="720"/>
        </w:sectPr>
      </w:pPr>
    </w:p>
    <w:p w:rsidR="00E5587B" w:rsidRPr="003608AD" w:rsidRDefault="003608AD">
      <w:pPr>
        <w:spacing w:after="0" w:line="264" w:lineRule="auto"/>
        <w:ind w:left="120"/>
        <w:jc w:val="both"/>
        <w:rPr>
          <w:lang w:val="ru-RU"/>
        </w:rPr>
      </w:pPr>
      <w:bookmarkStart w:id="7" w:name="block-12482994"/>
      <w:bookmarkEnd w:id="5"/>
      <w:r w:rsidRPr="003608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587B" w:rsidRPr="003608AD" w:rsidRDefault="00E5587B">
      <w:pPr>
        <w:spacing w:after="0" w:line="264" w:lineRule="auto"/>
        <w:ind w:left="120"/>
        <w:jc w:val="both"/>
        <w:rPr>
          <w:lang w:val="ru-RU"/>
        </w:rPr>
      </w:pPr>
    </w:p>
    <w:p w:rsidR="00E5587B" w:rsidRPr="00D64FAF" w:rsidRDefault="003608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5587B" w:rsidRPr="00D64FAF" w:rsidRDefault="00E558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5587B" w:rsidRDefault="003608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64FAF" w:rsidRPr="00D64FAF" w:rsidRDefault="00D64F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5587B" w:rsidRPr="00D64FAF" w:rsidRDefault="00E558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5587B" w:rsidRDefault="003608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64FAF" w:rsidRPr="00D64FAF" w:rsidRDefault="00D64F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5587B" w:rsidRPr="00D64FAF" w:rsidRDefault="00E558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5587B" w:rsidRPr="00D64FAF" w:rsidRDefault="00360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4FAF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5587B" w:rsidRPr="003608AD" w:rsidRDefault="00E5587B">
      <w:pPr>
        <w:rPr>
          <w:lang w:val="ru-RU"/>
        </w:rPr>
        <w:sectPr w:rsidR="00E5587B" w:rsidRPr="003608AD">
          <w:pgSz w:w="11906" w:h="16383"/>
          <w:pgMar w:top="1134" w:right="850" w:bottom="1134" w:left="1701" w:header="720" w:footer="720" w:gutter="0"/>
          <w:cols w:space="720"/>
        </w:sectPr>
      </w:pPr>
    </w:p>
    <w:p w:rsidR="00E5587B" w:rsidRPr="003608AD" w:rsidRDefault="003608AD">
      <w:pPr>
        <w:spacing w:after="0" w:line="264" w:lineRule="auto"/>
        <w:ind w:left="120"/>
        <w:jc w:val="both"/>
        <w:rPr>
          <w:lang w:val="ru-RU"/>
        </w:rPr>
      </w:pPr>
      <w:bookmarkStart w:id="8" w:name="block-12482995"/>
      <w:bookmarkEnd w:id="7"/>
      <w:r w:rsidRPr="003608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5587B" w:rsidRPr="003608AD" w:rsidRDefault="00E5587B">
      <w:pPr>
        <w:spacing w:after="0" w:line="264" w:lineRule="auto"/>
        <w:ind w:left="120"/>
        <w:jc w:val="both"/>
        <w:rPr>
          <w:lang w:val="ru-RU"/>
        </w:rPr>
      </w:pP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587B" w:rsidRPr="00D64FAF" w:rsidRDefault="00E558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5587B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64FAF" w:rsidRPr="00D64FAF" w:rsidRDefault="00D64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587B" w:rsidRPr="00D64FAF" w:rsidRDefault="00E558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5587B" w:rsidRPr="00D64FAF" w:rsidRDefault="00E558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</w:rPr>
        <w:t>Базовыелогическиедействия:</w:t>
      </w:r>
    </w:p>
    <w:p w:rsidR="00E5587B" w:rsidRPr="00D64FAF" w:rsidRDefault="003608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587B" w:rsidRPr="00D64FAF" w:rsidRDefault="003608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587B" w:rsidRPr="00D64FAF" w:rsidRDefault="003608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5587B" w:rsidRPr="00D64FAF" w:rsidRDefault="003608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587B" w:rsidRPr="00D64FAF" w:rsidRDefault="003608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5587B" w:rsidRPr="00D64FAF" w:rsidRDefault="003608A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</w:t>
      </w:r>
      <w:r w:rsidRPr="00D64F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587B" w:rsidRPr="00D64FAF" w:rsidRDefault="003608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5587B" w:rsidRPr="00D64FAF" w:rsidRDefault="003608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5587B" w:rsidRPr="00D64FAF" w:rsidRDefault="003608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587B" w:rsidRPr="00D64FAF" w:rsidRDefault="003608A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E5587B" w:rsidRPr="00D64FAF" w:rsidRDefault="003608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5587B" w:rsidRPr="00D64FAF" w:rsidRDefault="003608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587B" w:rsidRPr="00D64FAF" w:rsidRDefault="003608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5587B" w:rsidRPr="00D64FAF" w:rsidRDefault="003608A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:rsidR="00E5587B" w:rsidRPr="00D64FAF" w:rsidRDefault="003608A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5587B" w:rsidRPr="00D64FAF" w:rsidRDefault="003608A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587B" w:rsidRPr="00D64FAF" w:rsidRDefault="003608A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5587B" w:rsidRPr="00D64FAF" w:rsidRDefault="003608A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5587B" w:rsidRPr="00D64FAF" w:rsidRDefault="003608A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587B" w:rsidRPr="00D64FAF" w:rsidRDefault="003608A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587B" w:rsidRPr="00D64FAF" w:rsidRDefault="00E558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5587B" w:rsidRPr="00D64FAF" w:rsidRDefault="00E558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5587B" w:rsidRPr="00D64FAF" w:rsidRDefault="003608A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эмоциональныйинтеллект:</w:t>
      </w:r>
    </w:p>
    <w:p w:rsidR="00E5587B" w:rsidRPr="00D64FAF" w:rsidRDefault="003608A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E5587B" w:rsidRPr="00D64FAF" w:rsidRDefault="003608A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5587B" w:rsidRPr="00D64FAF" w:rsidRDefault="003608A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5587B" w:rsidRPr="00D64FAF" w:rsidRDefault="00E558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587B" w:rsidRPr="00D64FAF" w:rsidRDefault="00E558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49"/>
      <w:bookmarkEnd w:id="9"/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64F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E5587B" w:rsidRPr="00D64FAF" w:rsidRDefault="00360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5587B" w:rsidRPr="003608AD" w:rsidRDefault="00E5587B">
      <w:pPr>
        <w:rPr>
          <w:lang w:val="ru-RU"/>
        </w:rPr>
        <w:sectPr w:rsidR="00E5587B" w:rsidRPr="003608AD">
          <w:pgSz w:w="11906" w:h="16383"/>
          <w:pgMar w:top="1134" w:right="850" w:bottom="1134" w:left="1701" w:header="720" w:footer="720" w:gutter="0"/>
          <w:cols w:space="720"/>
        </w:sectPr>
      </w:pPr>
    </w:p>
    <w:p w:rsidR="00E5587B" w:rsidRDefault="003608AD">
      <w:pPr>
        <w:spacing w:after="0"/>
        <w:ind w:left="120"/>
      </w:pPr>
      <w:bookmarkStart w:id="10" w:name="block-124829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5587B" w:rsidRDefault="00360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E5587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5587B" w:rsidRDefault="00E5587B">
            <w:pPr>
              <w:spacing w:after="0"/>
              <w:ind w:left="135"/>
            </w:pPr>
          </w:p>
        </w:tc>
      </w:tr>
      <w:tr w:rsidR="00E55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87B" w:rsidRDefault="00E55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87B" w:rsidRDefault="00E558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87B" w:rsidRDefault="00E5587B"/>
        </w:tc>
      </w:tr>
      <w:tr w:rsidR="00E5587B" w:rsidRPr="005C01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5587B" w:rsidRPr="005C01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D43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5587B" w:rsidRPr="005C01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5587B" w:rsidRPr="005C01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5587B" w:rsidRPr="005C01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5587B" w:rsidRPr="005C01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D43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55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Default="00E5587B"/>
        </w:tc>
      </w:tr>
    </w:tbl>
    <w:p w:rsidR="00E5587B" w:rsidRDefault="00E5587B">
      <w:pPr>
        <w:sectPr w:rsidR="00E55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87B" w:rsidRDefault="00360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7"/>
        <w:gridCol w:w="3781"/>
        <w:gridCol w:w="1039"/>
        <w:gridCol w:w="2640"/>
        <w:gridCol w:w="2708"/>
        <w:gridCol w:w="3115"/>
      </w:tblGrid>
      <w:tr w:rsidR="00E5587B" w:rsidTr="00D438D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5587B" w:rsidRDefault="00E5587B">
            <w:pPr>
              <w:spacing w:after="0"/>
              <w:ind w:left="135"/>
            </w:pPr>
          </w:p>
        </w:tc>
      </w:tr>
      <w:tr w:rsidR="00E5587B" w:rsidTr="00D43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87B" w:rsidRDefault="00E55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87B" w:rsidRDefault="00E5587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87B" w:rsidRDefault="00E5587B"/>
        </w:tc>
      </w:tr>
      <w:tr w:rsidR="00D438D1" w:rsidRPr="005C01B1" w:rsidTr="00D438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438D1" w:rsidRPr="003608AD" w:rsidRDefault="00D438D1" w:rsidP="00D438D1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8D1" w:rsidRPr="005C01B1" w:rsidTr="00D438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Описательнаястатистика. Рассеиваниеданных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438D1" w:rsidRPr="003608AD" w:rsidRDefault="00D438D1" w:rsidP="00D438D1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8D1" w:rsidRPr="005C01B1" w:rsidTr="00D438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438D1" w:rsidRPr="003608AD" w:rsidRDefault="00D438D1" w:rsidP="00D438D1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8D1" w:rsidRPr="005C01B1" w:rsidTr="00D438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438D1" w:rsidRPr="003608AD" w:rsidRDefault="00D438D1" w:rsidP="00D438D1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8D1" w:rsidRPr="005C01B1" w:rsidTr="00D438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438D1" w:rsidRPr="003608AD" w:rsidRDefault="00D438D1" w:rsidP="00D438D1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8D1" w:rsidRPr="005C01B1" w:rsidTr="00D438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438D1" w:rsidRPr="003608AD" w:rsidRDefault="00D438D1" w:rsidP="00D438D1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8D1" w:rsidRPr="005C01B1" w:rsidTr="00D438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438D1" w:rsidRPr="003608AD" w:rsidRDefault="00D438D1" w:rsidP="00D438D1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8D1" w:rsidTr="00D43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8D1" w:rsidRPr="003608AD" w:rsidRDefault="00D438D1" w:rsidP="00D438D1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8D1" w:rsidRDefault="00D438D1" w:rsidP="00D438D1">
            <w:pPr>
              <w:spacing w:after="0"/>
              <w:ind w:left="135"/>
              <w:jc w:val="center"/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438D1" w:rsidRPr="00873460" w:rsidRDefault="00D438D1" w:rsidP="00D438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87B" w:rsidRDefault="00E5587B">
      <w:pPr>
        <w:sectPr w:rsidR="00E55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87B" w:rsidRDefault="00360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3662"/>
        <w:gridCol w:w="1136"/>
        <w:gridCol w:w="2640"/>
        <w:gridCol w:w="2708"/>
        <w:gridCol w:w="3115"/>
      </w:tblGrid>
      <w:tr w:rsidR="00E5587B" w:rsidTr="00D438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87B" w:rsidRDefault="003608AD" w:rsidP="00D438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5587B" w:rsidRDefault="00E5587B">
            <w:pPr>
              <w:spacing w:after="0"/>
              <w:ind w:left="135"/>
            </w:pPr>
          </w:p>
        </w:tc>
      </w:tr>
      <w:tr w:rsidR="00E5587B" w:rsidTr="00EA466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5587B" w:rsidRDefault="00E5587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5587B" w:rsidRDefault="00E558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5587B" w:rsidRDefault="00E5587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5587B" w:rsidRDefault="00E5587B"/>
        </w:tc>
      </w:tr>
      <w:tr w:rsidR="00E5587B" w:rsidRPr="005C01B1" w:rsidTr="00EA46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Pr="0015295E" w:rsidRDefault="001529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Pr="0015295E" w:rsidRDefault="001529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87B" w:rsidRPr="005C01B1" w:rsidTr="00EA46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Pr="0015295E" w:rsidRDefault="001529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87B" w:rsidRPr="005C01B1" w:rsidTr="00EA46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Pr="0015295E" w:rsidRDefault="001529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Pr="0015295E" w:rsidRDefault="001529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87B" w:rsidRPr="005C01B1" w:rsidTr="00EA46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Pr="0015295E" w:rsidRDefault="001529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87B" w:rsidRPr="005C01B1" w:rsidTr="00EA46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Pr="0015295E" w:rsidRDefault="001529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Pr="0015295E" w:rsidRDefault="001529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87B" w:rsidRPr="005C01B1" w:rsidTr="00EA46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Pr="0015295E" w:rsidRDefault="001529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587B" w:rsidTr="00EA4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87B" w:rsidRPr="003608AD" w:rsidRDefault="003608AD">
            <w:pPr>
              <w:spacing w:after="0"/>
              <w:ind w:left="135"/>
              <w:rPr>
                <w:lang w:val="ru-RU"/>
              </w:rPr>
            </w:pPr>
            <w:r w:rsidRPr="00360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87B" w:rsidRDefault="00360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87B" w:rsidRDefault="00E5587B"/>
        </w:tc>
      </w:tr>
    </w:tbl>
    <w:p w:rsidR="00E5587B" w:rsidRDefault="00E5587B">
      <w:pPr>
        <w:rPr>
          <w:rFonts w:ascii="Times New Roman" w:hAnsi="Times New Roman"/>
          <w:color w:val="000000"/>
          <w:sz w:val="24"/>
          <w:lang w:val="ru-RU"/>
        </w:rPr>
      </w:pPr>
    </w:p>
    <w:p w:rsidR="00D64FAF" w:rsidRPr="00D64FAF" w:rsidRDefault="00D64FAF" w:rsidP="00D64FAF"/>
    <w:p w:rsidR="00D64FAF" w:rsidRPr="00D64FAF" w:rsidRDefault="00D64FAF" w:rsidP="00D64FAF"/>
    <w:p w:rsidR="00D64FAF" w:rsidRPr="00D64FAF" w:rsidRDefault="00D64FAF" w:rsidP="00D64FAF"/>
    <w:p w:rsidR="00E5587B" w:rsidRDefault="00D64FAF" w:rsidP="00D64FAF">
      <w:pPr>
        <w:tabs>
          <w:tab w:val="left" w:pos="2595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:rsidR="00DA0EDC" w:rsidRDefault="00DA0EDC" w:rsidP="00D64FAF">
      <w:pPr>
        <w:tabs>
          <w:tab w:val="left" w:pos="2595"/>
        </w:tabs>
        <w:rPr>
          <w:rFonts w:ascii="Times New Roman" w:hAnsi="Times New Roman"/>
          <w:color w:val="000000"/>
          <w:sz w:val="24"/>
          <w:lang w:val="ru-RU"/>
        </w:rPr>
      </w:pPr>
    </w:p>
    <w:p w:rsidR="00DA0EDC" w:rsidRPr="00DA0EDC" w:rsidRDefault="00DA0EDC" w:rsidP="00D64FAF">
      <w:pPr>
        <w:tabs>
          <w:tab w:val="left" w:pos="2595"/>
        </w:tabs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ПОУРОЧНОЕ </w:t>
      </w:r>
      <w:r w:rsidRPr="00DA0EDC">
        <w:rPr>
          <w:rFonts w:ascii="Times New Roman" w:hAnsi="Times New Roman"/>
          <w:b/>
          <w:color w:val="000000"/>
          <w:sz w:val="24"/>
          <w:lang w:val="ru-RU"/>
        </w:rPr>
        <w:t>ПЛАНИРОВАНИЕ 7 КЛАСС</w:t>
      </w:r>
    </w:p>
    <w:tbl>
      <w:tblPr>
        <w:tblW w:w="1464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14"/>
        <w:gridCol w:w="4443"/>
        <w:gridCol w:w="1426"/>
        <w:gridCol w:w="2516"/>
        <w:gridCol w:w="2158"/>
        <w:gridCol w:w="1613"/>
        <w:gridCol w:w="793"/>
        <w:gridCol w:w="1185"/>
      </w:tblGrid>
      <w:tr w:rsidR="00DA0EDC" w:rsidRPr="00DA0EDC" w:rsidTr="005C01B1">
        <w:trPr>
          <w:trHeight w:val="509"/>
          <w:tblCellSpacing w:w="20" w:type="nil"/>
        </w:trPr>
        <w:tc>
          <w:tcPr>
            <w:tcW w:w="514" w:type="dxa"/>
            <w:vMerge w:val="restart"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№</w:t>
            </w:r>
          </w:p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 всего</w:t>
            </w:r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B1" w:rsidRDefault="00DA0EDC" w:rsidP="005C01B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</w:p>
          <w:p w:rsidR="00DA0EDC" w:rsidRPr="00DA0EDC" w:rsidRDefault="00DA0EDC" w:rsidP="005C01B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215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5C01B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r w:rsidR="005C01B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A0ED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b/>
                <w:lang w:val="ru-RU"/>
              </w:rPr>
              <w:t>Домашнее задание</w:t>
            </w:r>
          </w:p>
        </w:tc>
      </w:tr>
      <w:tr w:rsidR="00DA0EDC" w:rsidRPr="00DA0EDC" w:rsidTr="005C01B1">
        <w:trPr>
          <w:trHeight w:val="395"/>
          <w:tblCellSpacing w:w="20" w:type="nil"/>
        </w:trPr>
        <w:tc>
          <w:tcPr>
            <w:tcW w:w="514" w:type="dxa"/>
            <w:vMerge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3" w:type="dxa"/>
            <w:vMerge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6" w:type="dxa"/>
            <w:vMerge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16" w:type="dxa"/>
            <w:vMerge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58" w:type="dxa"/>
            <w:vMerge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1185" w:type="dxa"/>
            <w:vMerge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rPr>
                <w:rFonts w:ascii="Calibri" w:eastAsia="Calibri" w:hAnsi="Calibri" w:cs="Times New Roman"/>
              </w:rPr>
            </w:pPr>
          </w:p>
        </w:tc>
      </w:tr>
      <w:tr w:rsidR="00DA0EDC" w:rsidRPr="00DA0EDC" w:rsidTr="005C01B1">
        <w:trPr>
          <w:trHeight w:val="499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Представлениеданных в таблицах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05.09.2024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п1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 2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п.3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Практическаяработа</w:t>
            </w: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u-RU"/>
              </w:rPr>
              <w:t xml:space="preserve"> №1</w:t>
            </w: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 "Таблицы"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 1-3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п.4,5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п.4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Практическаяработа</w:t>
            </w: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u-RU"/>
              </w:rPr>
              <w:t xml:space="preserve"> №2</w:t>
            </w: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 "Диаграммы"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п.1-5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п.7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п.7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п.8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п.8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Практическаяработа</w:t>
            </w: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u-RU"/>
              </w:rPr>
              <w:t xml:space="preserve"> №3</w:t>
            </w: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 "Средниезначения"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п.7-8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Размах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п.9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Размах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п.9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Контрольная работа №1 по темам</w:t>
            </w: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"Представление данных. Описательная статистика"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п.1-9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Случайнаяизменчивость (примеры)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п.9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Случайнаяизменчивость (примеры)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п.11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п.14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п.15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п.15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п.16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i/>
              </w:rPr>
            </w:pP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Практическаяработа</w:t>
            </w: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u-RU"/>
              </w:rPr>
              <w:t xml:space="preserve"> №4</w:t>
            </w: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 xml:space="preserve"> "Случайнаяизменчивость"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п.18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Цепь и цикл</w:t>
            </w: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п..19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о связностиграфа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п.20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Представлениеобориентированныхграфах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п.20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п.27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достоверных событий в природе и в </w:t>
            </w: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п.28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п.29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i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ru-RU"/>
              </w:rPr>
              <w:t>Практическая работа №5 "Частота выпадения орла"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Calibri" w:eastAsia="Calibri" w:hAnsi="Calibri" w:cs="Times New Roman"/>
                <w:lang w:val="ru-RU"/>
              </w:rPr>
              <w:t>П.28,29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темам "Случайная изменчивость. Графы. Вероятность случайного события"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25.04.2025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lang w:val="ru-RU"/>
              </w:rPr>
              <w:t>Повтор п.18-29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обобщение. Представлениеданных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</w:t>
            </w:r>
          </w:p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п.1-5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обобщение. Описательнаястатистика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 .7-10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п.11-16</w:t>
            </w:r>
          </w:p>
        </w:tc>
      </w:tr>
      <w:tr w:rsidR="00DA0EDC" w:rsidRPr="00DA0EDC" w:rsidTr="005C01B1">
        <w:trPr>
          <w:trHeight w:val="144"/>
          <w:tblCellSpacing w:w="20" w:type="nil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Calibri" w:eastAsia="Calibri" w:hAnsi="Calibri" w:cs="Times New Roman"/>
                <w:lang w:val="ru-RU"/>
              </w:rPr>
              <w:t>34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DA0EDC" w:rsidRDefault="00DA0EDC" w:rsidP="00D64FAF">
      <w:pPr>
        <w:tabs>
          <w:tab w:val="left" w:pos="2595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DA0EDC" w:rsidRPr="00DA0EDC" w:rsidRDefault="00DA0EDC" w:rsidP="00DA0EDC"/>
    <w:p w:rsidR="00DA0EDC" w:rsidRDefault="00DA0EDC" w:rsidP="00DA0EDC">
      <w:pPr>
        <w:tabs>
          <w:tab w:val="left" w:pos="2925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lang w:val="ru-RU"/>
        </w:rPr>
        <w:tab/>
      </w:r>
    </w:p>
    <w:p w:rsidR="00DA0EDC" w:rsidRDefault="00DA0EDC" w:rsidP="00DA0EDC">
      <w:pPr>
        <w:tabs>
          <w:tab w:val="left" w:pos="2925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5C01B1" w:rsidRDefault="005C01B1" w:rsidP="00DA0EDC">
      <w:pPr>
        <w:tabs>
          <w:tab w:val="left" w:pos="2925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DA0EDC" w:rsidRDefault="00DA0EDC" w:rsidP="00DA0EDC">
      <w:pPr>
        <w:tabs>
          <w:tab w:val="left" w:pos="2925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5C01B1" w:rsidRDefault="005C01B1" w:rsidP="00DA0ED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1" w:name="_Hlk163915650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br/>
      </w:r>
    </w:p>
    <w:p w:rsidR="005C01B1" w:rsidRDefault="005C01B1" w:rsidP="00DA0ED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A0EDC" w:rsidRPr="00DA0EDC" w:rsidRDefault="00DA0EDC" w:rsidP="00DA0ED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A0ED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DA0EDC" w:rsidRPr="005C01B1" w:rsidRDefault="00DA0EDC" w:rsidP="00DA0EDC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5C01B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7"/>
        <w:gridCol w:w="4049"/>
        <w:gridCol w:w="810"/>
        <w:gridCol w:w="2191"/>
        <w:gridCol w:w="2246"/>
        <w:gridCol w:w="1060"/>
        <w:gridCol w:w="941"/>
        <w:gridCol w:w="2145"/>
      </w:tblGrid>
      <w:tr w:rsidR="00DA0EDC" w:rsidRPr="005C01B1" w:rsidTr="00DD57BB">
        <w:trPr>
          <w:trHeight w:val="143"/>
          <w:tblCellSpacing w:w="20" w:type="nil"/>
        </w:trPr>
        <w:tc>
          <w:tcPr>
            <w:tcW w:w="785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1"/>
          <w:p w:rsidR="00DA0EDC" w:rsidRPr="005C01B1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C01B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A0EDC" w:rsidRPr="005C01B1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DC" w:rsidRPr="005C01B1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C01B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Темаурока</w:t>
            </w:r>
          </w:p>
          <w:p w:rsidR="00DA0EDC" w:rsidRPr="005C01B1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A0EDC" w:rsidRPr="005C01B1" w:rsidRDefault="00DA0EDC" w:rsidP="00DA0EDC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5C01B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Количествочасов</w:t>
            </w:r>
          </w:p>
        </w:tc>
        <w:tc>
          <w:tcPr>
            <w:tcW w:w="2764" w:type="dxa"/>
            <w:gridSpan w:val="2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      Дата изучения</w:t>
            </w:r>
          </w:p>
        </w:tc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EDC" w:rsidRPr="005C01B1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C01B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Домашнеезадание</w:t>
            </w:r>
          </w:p>
          <w:p w:rsidR="00DA0EDC" w:rsidRPr="005C01B1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A0EDC" w:rsidRPr="00DA0EDC" w:rsidTr="00DD57BB">
        <w:trPr>
          <w:trHeight w:val="1108"/>
          <w:tblCellSpacing w:w="20" w:type="nil"/>
        </w:trPr>
        <w:tc>
          <w:tcPr>
            <w:tcW w:w="785" w:type="dxa"/>
            <w:vMerge/>
            <w:tcMar>
              <w:top w:w="50" w:type="dxa"/>
              <w:left w:w="100" w:type="dxa"/>
            </w:tcMar>
          </w:tcPr>
          <w:p w:rsidR="00DA0EDC" w:rsidRPr="005C01B1" w:rsidRDefault="00DA0EDC" w:rsidP="00DA0EDC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467" w:type="dxa"/>
            <w:vMerge/>
            <w:tcMar>
              <w:top w:w="50" w:type="dxa"/>
              <w:left w:w="100" w:type="dxa"/>
            </w:tcMar>
          </w:tcPr>
          <w:p w:rsidR="00DA0EDC" w:rsidRPr="005C01B1" w:rsidRDefault="00DA0EDC" w:rsidP="00DA0EDC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5C01B1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C01B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DA0EDC" w:rsidRPr="005C01B1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5C01B1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C01B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Контрольныеработы</w:t>
            </w:r>
          </w:p>
          <w:p w:rsidR="00DA0EDC" w:rsidRPr="005C01B1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C01B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Практическиераб</w:t>
            </w:r>
            <w:r w:rsidRPr="00DA0ED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оты</w:t>
            </w:r>
          </w:p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rPr>
                <w:rFonts w:ascii="Times New Roman" w:eastAsia="Calibri" w:hAnsi="Times New Roman" w:cs="Times New Roman"/>
                <w:b/>
              </w:rPr>
            </w:pPr>
            <w:r w:rsidRPr="00DA0EDC">
              <w:rPr>
                <w:rFonts w:ascii="Times New Roman" w:eastAsia="Calibri" w:hAnsi="Times New Roman" w:cs="Times New Roman"/>
                <w:b/>
              </w:rPr>
              <w:t>Поплану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rPr>
                <w:rFonts w:ascii="Times New Roman" w:eastAsia="Calibri" w:hAnsi="Times New Roman" w:cs="Times New Roman"/>
                <w:b/>
              </w:rPr>
            </w:pPr>
            <w:r w:rsidRPr="00DA0EDC">
              <w:rPr>
                <w:rFonts w:ascii="Times New Roman" w:eastAsia="Calibri" w:hAnsi="Times New Roman" w:cs="Times New Roman"/>
                <w:b/>
              </w:rPr>
              <w:t>Пофакту</w:t>
            </w:r>
          </w:p>
        </w:tc>
        <w:tc>
          <w:tcPr>
            <w:tcW w:w="1466" w:type="dxa"/>
            <w:vMerge/>
            <w:tcMar>
              <w:top w:w="50" w:type="dxa"/>
              <w:left w:w="100" w:type="dxa"/>
            </w:tcMar>
          </w:tcPr>
          <w:p w:rsidR="00DA0EDC" w:rsidRPr="00DA0EDC" w:rsidRDefault="00DA0EDC" w:rsidP="00DA0EDC">
            <w:pPr>
              <w:rPr>
                <w:rFonts w:ascii="Calibri" w:eastAsia="Calibri" w:hAnsi="Calibri" w:cs="Times New Roman"/>
              </w:rPr>
            </w:pP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Представлениеданных. Описательнаястатистика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05.09.2024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п.1, 2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п.13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п.28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п.30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Отклонения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п.34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Дисперсиячисловогонабора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п.35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Стандартноеотклонениечисловогонабора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п.36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Диаграммырассеивания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п.37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теория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задание в тетради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конспект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Графическоепредставлениемножеств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составитьсвоезадание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Множества"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повторитьконспект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Элементарныесобытия. Случайныесобытия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п.41, 42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Благоприятствующиеэлементарныесобытия.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п.43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Вероятностисобытий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п.44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п.45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п.46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конспект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Дерево. 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п.48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п.49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Задачинаправилоумножения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п.51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работа № 2 по теме: «Вероятность случайного со-бытия. </w:t>
            </w: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 в теориюграфов»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повторитьконспект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Противоположное событие. Диаграмма Эйлера. Объединение и пересечение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п.47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Несовместныесобытия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п.51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Формуласложениявероятностей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п.50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Правилоумножениявероятностей.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п.52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Условнаявероятность.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п.53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п.54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п.53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Представлениеданных. Описательнаястатистика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25.04.2025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конспект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Вероятностьслучайногособытия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п.51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Диагностическая работа по курсу «Вероятность и статистика» за 8 класс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теория</w:t>
            </w:r>
          </w:p>
        </w:tc>
      </w:tr>
      <w:tr w:rsidR="00DA0EDC" w:rsidRPr="00DA0EDC" w:rsidTr="00DD57BB">
        <w:trPr>
          <w:trHeight w:val="143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Анализрезультатовдиагностическойработы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2" w:type="dxa"/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A0EDC">
              <w:rPr>
                <w:rFonts w:ascii="Times New Roman" w:eastAsia="Calibri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382" w:type="dxa"/>
          </w:tcPr>
          <w:p w:rsidR="00DA0EDC" w:rsidRPr="00DA0EDC" w:rsidRDefault="00DA0EDC" w:rsidP="00DA0ED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>теория</w:t>
            </w:r>
          </w:p>
        </w:tc>
      </w:tr>
      <w:tr w:rsidR="00DA0EDC" w:rsidRPr="00DA0EDC" w:rsidTr="00DD57BB">
        <w:trPr>
          <w:gridAfter w:val="1"/>
          <w:wAfter w:w="1466" w:type="dxa"/>
          <w:trHeight w:val="143"/>
          <w:tblCellSpacing w:w="20" w:type="nil"/>
        </w:trPr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A0ED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4" w:type="dxa"/>
            <w:gridSpan w:val="2"/>
          </w:tcPr>
          <w:p w:rsidR="00DA0EDC" w:rsidRPr="00DA0EDC" w:rsidRDefault="00DA0EDC" w:rsidP="00DA0ED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</w:tbl>
    <w:p w:rsidR="00DA0EDC" w:rsidRDefault="00DA0EDC" w:rsidP="00DA0EDC">
      <w:pPr>
        <w:tabs>
          <w:tab w:val="left" w:pos="2925"/>
        </w:tabs>
      </w:pPr>
    </w:p>
    <w:p w:rsidR="005C01B1" w:rsidRPr="005C01B1" w:rsidRDefault="005C01B1" w:rsidP="005C01B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A0ED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DA0EDC">
        <w:tab/>
      </w:r>
    </w:p>
    <w:p w:rsidR="005C01B1" w:rsidRPr="005C01B1" w:rsidRDefault="005C01B1" w:rsidP="005C0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  <w:r>
        <w:rPr>
          <w:lang w:val="ru-RU"/>
        </w:rPr>
        <w:tab/>
      </w:r>
    </w:p>
    <w:tbl>
      <w:tblPr>
        <w:tblW w:w="0" w:type="auto"/>
        <w:tblCellSpacing w:w="20" w:type="nil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3641"/>
        <w:gridCol w:w="946"/>
        <w:gridCol w:w="1204"/>
        <w:gridCol w:w="1417"/>
        <w:gridCol w:w="1559"/>
        <w:gridCol w:w="1560"/>
        <w:gridCol w:w="901"/>
        <w:gridCol w:w="14"/>
        <w:gridCol w:w="14"/>
        <w:gridCol w:w="845"/>
        <w:gridCol w:w="1661"/>
      </w:tblGrid>
      <w:tr w:rsidR="005C01B1" w:rsidRPr="00372CB5" w:rsidTr="000F3F78">
        <w:trPr>
          <w:trHeight w:val="436"/>
          <w:tblCellSpacing w:w="20" w:type="nil"/>
        </w:trPr>
        <w:tc>
          <w:tcPr>
            <w:tcW w:w="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</w:pPr>
            <w:r w:rsidRPr="009466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</w:pPr>
            <w:r w:rsidRPr="009466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3567" w:type="dxa"/>
            <w:gridSpan w:val="3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jc w:val="center"/>
            </w:pPr>
            <w:r w:rsidRPr="009466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93" w:type="dxa"/>
            <w:gridSpan w:val="6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</w:pPr>
            <w:r w:rsidRPr="009466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1661" w:type="dxa"/>
            <w:vMerge w:val="restart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b/>
                <w:color w:val="000000"/>
                <w:sz w:val="24"/>
              </w:rPr>
              <w:t>Домашнее задание</w:t>
            </w:r>
          </w:p>
        </w:tc>
      </w:tr>
      <w:tr w:rsidR="005C01B1" w:rsidRPr="00372CB5" w:rsidTr="000F3F78">
        <w:trPr>
          <w:trHeight w:val="345"/>
          <w:tblCellSpacing w:w="20" w:type="nil"/>
        </w:trPr>
        <w:tc>
          <w:tcPr>
            <w:tcW w:w="731" w:type="dxa"/>
            <w:vMerge/>
            <w:tcMar>
              <w:top w:w="50" w:type="dxa"/>
              <w:left w:w="100" w:type="dxa"/>
            </w:tcMar>
          </w:tcPr>
          <w:p w:rsidR="005C01B1" w:rsidRPr="00946636" w:rsidRDefault="005C01B1" w:rsidP="000F3F78"/>
        </w:tc>
        <w:tc>
          <w:tcPr>
            <w:tcW w:w="3641" w:type="dxa"/>
            <w:vMerge/>
            <w:tcMar>
              <w:top w:w="50" w:type="dxa"/>
              <w:left w:w="100" w:type="dxa"/>
            </w:tcMar>
          </w:tcPr>
          <w:p w:rsidR="005C01B1" w:rsidRPr="00946636" w:rsidRDefault="005C01B1" w:rsidP="000F3F78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B1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1B1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jc w:val="center"/>
              <w:rPr>
                <w:rFonts w:ascii="Times New Roman" w:hAnsi="Times New Roman"/>
                <w:b/>
              </w:rPr>
            </w:pPr>
            <w:r w:rsidRPr="00946636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774" w:type="dxa"/>
            <w:gridSpan w:val="4"/>
            <w:vAlign w:val="center"/>
          </w:tcPr>
          <w:p w:rsidR="005C01B1" w:rsidRPr="00946636" w:rsidRDefault="005C01B1" w:rsidP="000F3F78">
            <w:pPr>
              <w:jc w:val="center"/>
              <w:rPr>
                <w:rFonts w:ascii="Times New Roman" w:hAnsi="Times New Roman"/>
                <w:b/>
              </w:rPr>
            </w:pPr>
            <w:r w:rsidRPr="00946636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1661" w:type="dxa"/>
            <w:vMerge/>
          </w:tcPr>
          <w:p w:rsidR="005C01B1" w:rsidRPr="00946636" w:rsidRDefault="005C01B1" w:rsidP="000F3F7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1B1" w:rsidRPr="00372CB5" w:rsidTr="000F3F78">
        <w:trPr>
          <w:trHeight w:val="330"/>
          <w:tblCellSpacing w:w="20" w:type="nil"/>
        </w:trPr>
        <w:tc>
          <w:tcPr>
            <w:tcW w:w="731" w:type="dxa"/>
            <w:vMerge/>
            <w:tcMar>
              <w:top w:w="50" w:type="dxa"/>
              <w:left w:w="100" w:type="dxa"/>
            </w:tcMar>
          </w:tcPr>
          <w:p w:rsidR="005C01B1" w:rsidRPr="00946636" w:rsidRDefault="005C01B1" w:rsidP="000F3F78"/>
        </w:tc>
        <w:tc>
          <w:tcPr>
            <w:tcW w:w="3641" w:type="dxa"/>
            <w:vMerge/>
            <w:tcMar>
              <w:top w:w="50" w:type="dxa"/>
              <w:left w:w="100" w:type="dxa"/>
            </w:tcMar>
          </w:tcPr>
          <w:p w:rsidR="005C01B1" w:rsidRPr="00946636" w:rsidRDefault="005C01B1" w:rsidP="000F3F78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04" w:type="dxa"/>
            <w:vMerge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F762A6" w:rsidRDefault="005C01B1" w:rsidP="000F3F7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9Б</w:t>
            </w:r>
          </w:p>
        </w:tc>
        <w:tc>
          <w:tcPr>
            <w:tcW w:w="1560" w:type="dxa"/>
            <w:vAlign w:val="center"/>
          </w:tcPr>
          <w:p w:rsidR="005C01B1" w:rsidRPr="00F762A6" w:rsidRDefault="005C01B1" w:rsidP="000F3F7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9Г</w:t>
            </w:r>
          </w:p>
        </w:tc>
        <w:tc>
          <w:tcPr>
            <w:tcW w:w="915" w:type="dxa"/>
            <w:gridSpan w:val="2"/>
            <w:vAlign w:val="center"/>
          </w:tcPr>
          <w:p w:rsidR="005C01B1" w:rsidRPr="00F762A6" w:rsidRDefault="005C01B1" w:rsidP="000F3F7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9Б</w:t>
            </w:r>
          </w:p>
        </w:tc>
        <w:tc>
          <w:tcPr>
            <w:tcW w:w="859" w:type="dxa"/>
            <w:gridSpan w:val="2"/>
            <w:vAlign w:val="center"/>
          </w:tcPr>
          <w:p w:rsidR="005C01B1" w:rsidRPr="00F762A6" w:rsidRDefault="005C01B1" w:rsidP="000F3F7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9Г</w:t>
            </w:r>
          </w:p>
        </w:tc>
        <w:tc>
          <w:tcPr>
            <w:tcW w:w="1661" w:type="dxa"/>
            <w:vMerge/>
          </w:tcPr>
          <w:p w:rsidR="005C01B1" w:rsidRPr="00946636" w:rsidRDefault="005C01B1" w:rsidP="000F3F7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1B1" w:rsidRPr="00372CB5" w:rsidTr="000F3F78">
        <w:trPr>
          <w:trHeight w:val="388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hanging="2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F94BB3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BB3">
              <w:rPr>
                <w:rFonts w:ascii="Times New Roman" w:hAnsi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 w:rsidRPr="008D63CB">
              <w:rPr>
                <w:rFonts w:ascii="Times New Roman" w:hAnsi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915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п..1-5</w:t>
            </w:r>
          </w:p>
        </w:tc>
      </w:tr>
      <w:tr w:rsidR="005C01B1" w:rsidRPr="00372CB5" w:rsidTr="000F3F78">
        <w:trPr>
          <w:trHeight w:val="380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hanging="2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915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п..7-9.</w:t>
            </w:r>
          </w:p>
        </w:tc>
      </w:tr>
      <w:tr w:rsidR="005C01B1" w:rsidRPr="00372CB5" w:rsidTr="000F3F78">
        <w:trPr>
          <w:trHeight w:val="429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hanging="2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915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859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п..51-52.</w:t>
            </w:r>
          </w:p>
        </w:tc>
      </w:tr>
      <w:tr w:rsidR="005C01B1" w:rsidRPr="00372CB5" w:rsidTr="000F3F78">
        <w:trPr>
          <w:trHeight w:val="451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hanging="2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915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859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п..55-57.</w:t>
            </w:r>
          </w:p>
        </w:tc>
      </w:tr>
      <w:tr w:rsidR="005C01B1" w:rsidRPr="00372CB5" w:rsidTr="000F3F78">
        <w:trPr>
          <w:trHeight w:val="38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hanging="2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2.10.2024</w:t>
            </w:r>
          </w:p>
        </w:tc>
        <w:tc>
          <w:tcPr>
            <w:tcW w:w="915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59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hanging="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9.10.2024</w:t>
            </w:r>
          </w:p>
        </w:tc>
        <w:tc>
          <w:tcPr>
            <w:tcW w:w="915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60</w:t>
            </w:r>
          </w:p>
        </w:tc>
      </w:tr>
      <w:tr w:rsidR="005C01B1" w:rsidRPr="00372CB5" w:rsidTr="000F3F78">
        <w:trPr>
          <w:trHeight w:val="482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hanging="2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929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61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hanging="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 №1 "Вычисление вероятностей с использованием комбинаторных функций электронных таблиц"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.10.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929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доп. задание из ОГЭ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hanging="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6.11.2024</w:t>
            </w:r>
          </w:p>
        </w:tc>
        <w:tc>
          <w:tcPr>
            <w:tcW w:w="929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62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929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62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.11.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3CB">
              <w:rPr>
                <w:rFonts w:ascii="Times New Roman" w:hAnsi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929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63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3CB">
              <w:rPr>
                <w:rFonts w:ascii="Times New Roman" w:hAnsi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929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63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3CB">
              <w:rPr>
                <w:rFonts w:ascii="Times New Roman" w:hAnsi="Times New Roman"/>
                <w:sz w:val="24"/>
                <w:szCs w:val="24"/>
                <w:lang w:val="ru-RU"/>
              </w:rPr>
              <w:t>4.12.2024</w:t>
            </w:r>
          </w:p>
        </w:tc>
        <w:tc>
          <w:tcPr>
            <w:tcW w:w="929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64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3C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D63CB">
              <w:rPr>
                <w:rFonts w:ascii="Times New Roman" w:hAnsi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929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65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.12.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3CB">
              <w:rPr>
                <w:rFonts w:ascii="Times New Roman" w:hAnsi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929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845" w:type="dxa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66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F94BB3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BB3">
              <w:rPr>
                <w:rFonts w:ascii="Times New Roman" w:hAnsi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3CB">
              <w:rPr>
                <w:rFonts w:ascii="Times New Roman" w:hAnsi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929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5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67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3CB">
              <w:rPr>
                <w:rFonts w:ascii="Times New Roman" w:hAnsi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67</w:t>
            </w:r>
          </w:p>
        </w:tc>
      </w:tr>
      <w:tr w:rsidR="005C01B1" w:rsidRPr="00372CB5" w:rsidTr="000F3F78">
        <w:trPr>
          <w:trHeight w:val="656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-2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Практическая работа №2 "Испытания Бернулли"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3CB">
              <w:rPr>
                <w:rFonts w:ascii="Times New Roman" w:hAnsi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доп. задание из ОГЭ</w:t>
            </w:r>
          </w:p>
        </w:tc>
      </w:tr>
      <w:tr w:rsidR="005C01B1" w:rsidRPr="00372CB5" w:rsidTr="000F3F78">
        <w:trPr>
          <w:trHeight w:val="693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68 -69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5.02.2025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70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71-72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.02.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73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 w:firstLine="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73</w:t>
            </w:r>
          </w:p>
        </w:tc>
      </w:tr>
      <w:tr w:rsidR="005C01B1" w:rsidRPr="00372CB5" w:rsidTr="000F3F78">
        <w:trPr>
          <w:trHeight w:val="729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-25" w:firstLine="2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5.03.2025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п. 73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 w:firstLine="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повт. п. 1-5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 w:firstLine="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повт  п..7-9.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-25" w:firstLine="25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2.04.2025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повт  п..7-9.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9.04.2025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повт п.36-39.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-25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повт п.59-60.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23.04.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повт п.59-60.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знаний.. Случайные величины и распределения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30.04.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повт п.68-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lastRenderedPageBreak/>
              <w:t>69.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7.05.2025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повт п.68-69.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-25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A85411" w:rsidRDefault="005C01B1" w:rsidP="000F3F7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11">
              <w:rPr>
                <w:rFonts w:ascii="Times New Roman" w:hAnsi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доп. задание из ОГЭ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-2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</w:t>
            </w:r>
          </w:p>
          <w:p w:rsidR="005C01B1" w:rsidRPr="00AF2BCA" w:rsidRDefault="005C01B1" w:rsidP="000F3F78">
            <w:pPr>
              <w:spacing w:after="0"/>
              <w:ind w:left="-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BCA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Математическое ожидание случайной величины.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6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1B1" w:rsidRPr="00A85411" w:rsidRDefault="005C01B1" w:rsidP="000F3F7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560" w:type="dxa"/>
            <w:vAlign w:val="center"/>
          </w:tcPr>
          <w:p w:rsidR="005C01B1" w:rsidRPr="008D63CB" w:rsidRDefault="005C01B1" w:rsidP="000F3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901" w:type="dxa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873" w:type="dxa"/>
            <w:gridSpan w:val="3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повт  п.70.</w:t>
            </w:r>
          </w:p>
        </w:tc>
      </w:tr>
      <w:tr w:rsidR="005C01B1" w:rsidRPr="00372CB5" w:rsidTr="000F3F78">
        <w:trPr>
          <w:trHeight w:val="144"/>
          <w:tblCellSpacing w:w="20" w:type="nil"/>
        </w:trPr>
        <w:tc>
          <w:tcPr>
            <w:tcW w:w="4372" w:type="dxa"/>
            <w:gridSpan w:val="2"/>
            <w:tcMar>
              <w:top w:w="50" w:type="dxa"/>
              <w:left w:w="100" w:type="dxa"/>
            </w:tcMar>
            <w:vAlign w:val="center"/>
          </w:tcPr>
          <w:p w:rsidR="005C01B1" w:rsidRPr="00AF2BCA" w:rsidRDefault="005C01B1" w:rsidP="000F3F78">
            <w:pPr>
              <w:spacing w:after="0"/>
              <w:ind w:left="135"/>
              <w:rPr>
                <w:lang w:val="ru-RU"/>
              </w:rPr>
            </w:pPr>
            <w:r w:rsidRPr="00AF2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4663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5C01B1" w:rsidRPr="00946636" w:rsidRDefault="005C01B1" w:rsidP="000F3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4"/>
          </w:tcPr>
          <w:p w:rsidR="005C01B1" w:rsidRPr="00946636" w:rsidRDefault="005C01B1" w:rsidP="000F3F78">
            <w:pPr>
              <w:spacing w:after="0"/>
              <w:ind w:left="135"/>
            </w:pPr>
          </w:p>
        </w:tc>
        <w:tc>
          <w:tcPr>
            <w:tcW w:w="1661" w:type="dxa"/>
            <w:vAlign w:val="center"/>
          </w:tcPr>
          <w:p w:rsidR="005C01B1" w:rsidRPr="00946636" w:rsidRDefault="005C01B1" w:rsidP="000F3F78">
            <w:pPr>
              <w:spacing w:after="0"/>
              <w:ind w:left="135"/>
              <w:jc w:val="center"/>
            </w:pPr>
          </w:p>
        </w:tc>
      </w:tr>
    </w:tbl>
    <w:p w:rsidR="00DA0EDC" w:rsidRPr="00DA0EDC" w:rsidRDefault="00DA0EDC" w:rsidP="00DA0EDC">
      <w:pPr>
        <w:tabs>
          <w:tab w:val="left" w:pos="2925"/>
        </w:tabs>
        <w:sectPr w:rsidR="00DA0EDC" w:rsidRPr="00DA0EDC" w:rsidSect="005C01B1">
          <w:pgSz w:w="16383" w:h="11906" w:orient="landscape"/>
          <w:pgMar w:top="851" w:right="851" w:bottom="1134" w:left="1701" w:header="720" w:footer="720" w:gutter="0"/>
          <w:cols w:space="720"/>
        </w:sectPr>
      </w:pPr>
    </w:p>
    <w:p w:rsidR="00E5587B" w:rsidRPr="00D64FAF" w:rsidRDefault="003608AD">
      <w:pPr>
        <w:spacing w:after="0"/>
        <w:ind w:left="120"/>
        <w:rPr>
          <w:lang w:val="ru-RU"/>
        </w:rPr>
      </w:pPr>
      <w:bookmarkStart w:id="12" w:name="block-12482997"/>
      <w:bookmarkStart w:id="13" w:name="block-12482998"/>
      <w:bookmarkEnd w:id="10"/>
      <w:bookmarkEnd w:id="12"/>
      <w:r w:rsidRPr="00D64F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587B" w:rsidRPr="00D64FAF" w:rsidRDefault="003608AD">
      <w:pPr>
        <w:spacing w:after="0" w:line="480" w:lineRule="auto"/>
        <w:ind w:left="120"/>
        <w:rPr>
          <w:lang w:val="ru-RU"/>
        </w:rPr>
      </w:pPr>
      <w:r w:rsidRPr="00D64F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587B" w:rsidRPr="003608AD" w:rsidRDefault="003608AD" w:rsidP="00D64FAF">
      <w:pPr>
        <w:spacing w:after="0"/>
        <w:ind w:left="120"/>
        <w:rPr>
          <w:lang w:val="ru-RU"/>
        </w:rPr>
      </w:pPr>
      <w:r w:rsidRPr="003608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3608A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3608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587B" w:rsidRPr="00EE091C" w:rsidRDefault="003608AD" w:rsidP="00D64FAF">
      <w:pPr>
        <w:spacing w:after="0"/>
        <w:ind w:left="120"/>
        <w:rPr>
          <w:lang w:val="ru-RU"/>
        </w:rPr>
      </w:pPr>
      <w:r w:rsidRPr="003608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727f366-4471-4f0c-850e-3319573731e8"/>
      <w:r w:rsidRPr="003608AD">
        <w:rPr>
          <w:rFonts w:ascii="Times New Roman" w:hAnsi="Times New Roman"/>
          <w:color w:val="000000"/>
          <w:sz w:val="28"/>
          <w:lang w:val="ru-RU"/>
        </w:rPr>
        <w:t>​‌</w:t>
      </w:r>
      <w:bookmarkEnd w:id="15"/>
    </w:p>
    <w:p w:rsidR="00E5587B" w:rsidRPr="003608AD" w:rsidRDefault="003608AD">
      <w:pPr>
        <w:spacing w:after="0"/>
        <w:ind w:left="120"/>
        <w:rPr>
          <w:lang w:val="ru-RU"/>
        </w:rPr>
      </w:pPr>
      <w:r w:rsidRPr="003608AD">
        <w:rPr>
          <w:rFonts w:ascii="Times New Roman" w:hAnsi="Times New Roman"/>
          <w:color w:val="000000"/>
          <w:sz w:val="28"/>
          <w:lang w:val="ru-RU"/>
        </w:rPr>
        <w:t>​</w:t>
      </w:r>
    </w:p>
    <w:p w:rsidR="00E5587B" w:rsidRPr="003608AD" w:rsidRDefault="003608AD">
      <w:pPr>
        <w:spacing w:after="0" w:line="480" w:lineRule="auto"/>
        <w:ind w:left="120"/>
        <w:rPr>
          <w:lang w:val="ru-RU"/>
        </w:rPr>
      </w:pPr>
      <w:r w:rsidRPr="003608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587B" w:rsidRPr="003608AD" w:rsidRDefault="003608AD" w:rsidP="00D64FAF">
      <w:pPr>
        <w:spacing w:after="0"/>
        <w:ind w:left="120"/>
        <w:rPr>
          <w:lang w:val="ru-RU"/>
        </w:rPr>
      </w:pPr>
      <w:r w:rsidRPr="003608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a3988093-b880-493b-8f1c-a7e3f3b642d5"/>
      <w:r w:rsidRPr="003608AD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статистика. Методические рекомендации.7-9 классы (Высоцкий И. Р.)</w:t>
      </w:r>
      <w:bookmarkEnd w:id="16"/>
      <w:r w:rsidRPr="003608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587B" w:rsidRPr="003608AD" w:rsidRDefault="00E5587B">
      <w:pPr>
        <w:spacing w:after="0"/>
        <w:ind w:left="120"/>
        <w:rPr>
          <w:lang w:val="ru-RU"/>
        </w:rPr>
      </w:pPr>
    </w:p>
    <w:p w:rsidR="00E5587B" w:rsidRPr="003608AD" w:rsidRDefault="003608AD" w:rsidP="00D64FAF">
      <w:pPr>
        <w:spacing w:after="0"/>
        <w:ind w:left="120"/>
        <w:rPr>
          <w:lang w:val="ru-RU"/>
        </w:rPr>
      </w:pPr>
      <w:r w:rsidRPr="003608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587B" w:rsidRPr="003608AD" w:rsidRDefault="003608AD" w:rsidP="00D64FAF">
      <w:pPr>
        <w:spacing w:after="0"/>
        <w:ind w:left="120"/>
        <w:rPr>
          <w:lang w:val="ru-RU"/>
        </w:rPr>
      </w:pPr>
      <w:r w:rsidRPr="003608AD">
        <w:rPr>
          <w:rFonts w:ascii="Times New Roman" w:hAnsi="Times New Roman"/>
          <w:color w:val="000000"/>
          <w:sz w:val="28"/>
          <w:lang w:val="ru-RU"/>
        </w:rPr>
        <w:t>​</w:t>
      </w:r>
      <w:r w:rsidRPr="003608AD">
        <w:rPr>
          <w:rFonts w:ascii="Times New Roman" w:hAnsi="Times New Roman"/>
          <w:color w:val="333333"/>
          <w:sz w:val="28"/>
          <w:lang w:val="ru-RU"/>
        </w:rPr>
        <w:t>​‌</w:t>
      </w:r>
      <w:r w:rsidR="00D64FAF">
        <w:rPr>
          <w:rFonts w:ascii="Times New Roman" w:hAnsi="Times New Roman"/>
          <w:color w:val="333333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3608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uprobr</w:t>
      </w:r>
      <w:r w:rsidRPr="003608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3608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0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360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edinaja</w:t>
      </w:r>
      <w:r w:rsidRPr="003608A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kollekcija</w:t>
      </w:r>
      <w:r w:rsidRPr="003608A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cifrovykh</w:t>
      </w:r>
      <w:r w:rsidRPr="003608A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obrazovatelnykh</w:t>
      </w:r>
      <w:r w:rsidRPr="003608A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resursov</w:t>
      </w:r>
      <w:r w:rsidRPr="003608AD">
        <w:rPr>
          <w:rFonts w:ascii="Times New Roman" w:hAnsi="Times New Roman"/>
          <w:color w:val="000000"/>
          <w:sz w:val="28"/>
          <w:lang w:val="ru-RU"/>
        </w:rPr>
        <w:t>/2012-11-19-51</w:t>
      </w:r>
      <w:r w:rsidRPr="003608AD">
        <w:rPr>
          <w:sz w:val="28"/>
          <w:lang w:val="ru-RU"/>
        </w:rPr>
        <w:br/>
      </w:r>
      <w:r w:rsidRPr="003608AD">
        <w:rPr>
          <w:sz w:val="28"/>
          <w:lang w:val="ru-RU"/>
        </w:rPr>
        <w:br/>
      </w:r>
      <w:r w:rsidR="00D64FAF">
        <w:rPr>
          <w:rFonts w:ascii="Times New Roman" w:hAnsi="Times New Roman"/>
          <w:color w:val="000000"/>
          <w:sz w:val="28"/>
          <w:lang w:val="ru-RU"/>
        </w:rPr>
        <w:t xml:space="preserve">2. </w:t>
      </w:r>
      <w:r>
        <w:rPr>
          <w:rFonts w:ascii="Times New Roman" w:hAnsi="Times New Roman"/>
          <w:color w:val="000000"/>
          <w:sz w:val="28"/>
        </w:rPr>
        <w:t>https</w:t>
      </w:r>
      <w:r w:rsidRPr="003608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08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3608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08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3608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pages</w:t>
      </w:r>
      <w:r w:rsidRPr="003608AD">
        <w:rPr>
          <w:rFonts w:ascii="Times New Roman" w:hAnsi="Times New Roman"/>
          <w:color w:val="000000"/>
          <w:sz w:val="28"/>
          <w:lang w:val="ru-RU"/>
        </w:rPr>
        <w:t>/124910</w:t>
      </w:r>
      <w:r w:rsidRPr="003608AD">
        <w:rPr>
          <w:sz w:val="28"/>
          <w:lang w:val="ru-RU"/>
        </w:rPr>
        <w:br/>
      </w:r>
      <w:r w:rsidRPr="003608AD">
        <w:rPr>
          <w:sz w:val="28"/>
          <w:lang w:val="ru-RU"/>
        </w:rPr>
        <w:br/>
      </w:r>
      <w:bookmarkStart w:id="17" w:name="69d17760-19f2-48fc-b551-840656d5e70d"/>
      <w:bookmarkEnd w:id="17"/>
      <w:r w:rsidRPr="003608AD">
        <w:rPr>
          <w:rFonts w:ascii="Times New Roman" w:hAnsi="Times New Roman"/>
          <w:color w:val="333333"/>
          <w:sz w:val="28"/>
          <w:lang w:val="ru-RU"/>
        </w:rPr>
        <w:t>‌</w:t>
      </w:r>
      <w:r w:rsidRPr="003608AD">
        <w:rPr>
          <w:rFonts w:ascii="Times New Roman" w:hAnsi="Times New Roman"/>
          <w:color w:val="000000"/>
          <w:sz w:val="28"/>
          <w:lang w:val="ru-RU"/>
        </w:rPr>
        <w:t>​</w:t>
      </w:r>
    </w:p>
    <w:p w:rsidR="00E5587B" w:rsidRDefault="00E5587B">
      <w:pPr>
        <w:rPr>
          <w:lang w:val="ru-RU"/>
        </w:rPr>
      </w:pPr>
    </w:p>
    <w:p w:rsidR="00D64FAF" w:rsidRPr="00D64FAF" w:rsidRDefault="00D64FAF" w:rsidP="00D64FAF">
      <w:pPr>
        <w:rPr>
          <w:lang w:val="ru-RU"/>
        </w:rPr>
      </w:pPr>
    </w:p>
    <w:p w:rsidR="00D64FAF" w:rsidRPr="00D64FAF" w:rsidRDefault="00D64FAF" w:rsidP="00D64FAF">
      <w:pPr>
        <w:rPr>
          <w:lang w:val="ru-RU"/>
        </w:rPr>
      </w:pPr>
    </w:p>
    <w:p w:rsidR="00D64FAF" w:rsidRPr="00D64FAF" w:rsidRDefault="00D64FAF" w:rsidP="00D64FAF">
      <w:pPr>
        <w:rPr>
          <w:lang w:val="ru-RU"/>
        </w:rPr>
      </w:pPr>
    </w:p>
    <w:p w:rsidR="00D64FAF" w:rsidRPr="00D64FAF" w:rsidRDefault="00D64FAF" w:rsidP="00D64FAF">
      <w:pPr>
        <w:rPr>
          <w:lang w:val="ru-RU"/>
        </w:rPr>
      </w:pPr>
    </w:p>
    <w:p w:rsidR="00D64FAF" w:rsidRPr="00D64FAF" w:rsidRDefault="00D64FAF" w:rsidP="00D64FAF">
      <w:pPr>
        <w:rPr>
          <w:lang w:val="ru-RU"/>
        </w:rPr>
      </w:pPr>
    </w:p>
    <w:p w:rsidR="00D64FAF" w:rsidRPr="00D64FAF" w:rsidRDefault="00D64FAF" w:rsidP="00D64FAF">
      <w:pPr>
        <w:rPr>
          <w:lang w:val="ru-RU"/>
        </w:rPr>
      </w:pPr>
    </w:p>
    <w:p w:rsidR="00D64FAF" w:rsidRPr="00D64FAF" w:rsidRDefault="00D64FAF" w:rsidP="00D64FAF">
      <w:pPr>
        <w:rPr>
          <w:lang w:val="ru-RU"/>
        </w:rPr>
      </w:pPr>
    </w:p>
    <w:p w:rsidR="00D64FAF" w:rsidRPr="00D64FAF" w:rsidRDefault="00D64FAF" w:rsidP="00D64FAF">
      <w:pPr>
        <w:rPr>
          <w:lang w:val="ru-RU"/>
        </w:rPr>
      </w:pPr>
    </w:p>
    <w:p w:rsidR="00D64FAF" w:rsidRPr="00D64FAF" w:rsidRDefault="00D64FAF" w:rsidP="00D64FAF">
      <w:pPr>
        <w:rPr>
          <w:lang w:val="ru-RU"/>
        </w:rPr>
      </w:pPr>
    </w:p>
    <w:p w:rsidR="003608AD" w:rsidRPr="003608AD" w:rsidRDefault="00D64FAF" w:rsidP="00D64FAF">
      <w:pPr>
        <w:tabs>
          <w:tab w:val="left" w:pos="3165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bookmarkEnd w:id="13"/>
    </w:p>
    <w:sectPr w:rsidR="003608AD" w:rsidRPr="003608AD" w:rsidSect="00DA0EDC">
      <w:pgSz w:w="11907" w:h="16839" w:code="9"/>
      <w:pgMar w:top="1440" w:right="708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F3" w:rsidRDefault="007067F3" w:rsidP="00C1112C">
      <w:pPr>
        <w:spacing w:after="0" w:line="240" w:lineRule="auto"/>
      </w:pPr>
      <w:r>
        <w:separator/>
      </w:r>
    </w:p>
  </w:endnote>
  <w:endnote w:type="continuationSeparator" w:id="1">
    <w:p w:rsidR="007067F3" w:rsidRDefault="007067F3" w:rsidP="00C1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F3" w:rsidRDefault="007067F3" w:rsidP="00C1112C">
      <w:pPr>
        <w:spacing w:after="0" w:line="240" w:lineRule="auto"/>
      </w:pPr>
      <w:r>
        <w:separator/>
      </w:r>
    </w:p>
  </w:footnote>
  <w:footnote w:type="continuationSeparator" w:id="1">
    <w:p w:rsidR="007067F3" w:rsidRDefault="007067F3" w:rsidP="00C1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542B"/>
    <w:multiLevelType w:val="multilevel"/>
    <w:tmpl w:val="89CE3F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A3DE2"/>
    <w:multiLevelType w:val="multilevel"/>
    <w:tmpl w:val="80F6CD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A47AF"/>
    <w:multiLevelType w:val="multilevel"/>
    <w:tmpl w:val="B5D63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63B8E"/>
    <w:multiLevelType w:val="multilevel"/>
    <w:tmpl w:val="D632FE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25D1B"/>
    <w:multiLevelType w:val="multilevel"/>
    <w:tmpl w:val="31A277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136FB"/>
    <w:multiLevelType w:val="multilevel"/>
    <w:tmpl w:val="F3629B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87B"/>
    <w:rsid w:val="0015295E"/>
    <w:rsid w:val="001614C8"/>
    <w:rsid w:val="002464E2"/>
    <w:rsid w:val="00294B14"/>
    <w:rsid w:val="003608AD"/>
    <w:rsid w:val="005C01B1"/>
    <w:rsid w:val="006C1189"/>
    <w:rsid w:val="007067F3"/>
    <w:rsid w:val="008D0B95"/>
    <w:rsid w:val="00952CE6"/>
    <w:rsid w:val="009629B8"/>
    <w:rsid w:val="009D5DD4"/>
    <w:rsid w:val="00AE3213"/>
    <w:rsid w:val="00B0156D"/>
    <w:rsid w:val="00C1112C"/>
    <w:rsid w:val="00C530E1"/>
    <w:rsid w:val="00CC25D3"/>
    <w:rsid w:val="00D438D1"/>
    <w:rsid w:val="00D64FAF"/>
    <w:rsid w:val="00D742A5"/>
    <w:rsid w:val="00DA0EDC"/>
    <w:rsid w:val="00DB2110"/>
    <w:rsid w:val="00DD4052"/>
    <w:rsid w:val="00E5587B"/>
    <w:rsid w:val="00EA4660"/>
    <w:rsid w:val="00EC38CB"/>
    <w:rsid w:val="00EE091C"/>
    <w:rsid w:val="00F364CB"/>
    <w:rsid w:val="00F42606"/>
    <w:rsid w:val="00F8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156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01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4FAF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1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1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24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2024-03-11T16:05:00Z</cp:lastPrinted>
  <dcterms:created xsi:type="dcterms:W3CDTF">2023-09-04T17:22:00Z</dcterms:created>
  <dcterms:modified xsi:type="dcterms:W3CDTF">2024-10-22T19:13:00Z</dcterms:modified>
</cp:coreProperties>
</file>