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2F" w:rsidRPr="00EF72A4" w:rsidRDefault="00EF72A4" w:rsidP="00467ED5">
      <w:pPr>
        <w:spacing w:after="0"/>
        <w:ind w:left="120"/>
        <w:jc w:val="center"/>
        <w:rPr>
          <w:lang w:val="ru-RU"/>
        </w:rPr>
      </w:pPr>
      <w:bookmarkStart w:id="0" w:name="block-13778064"/>
      <w:r w:rsidRPr="00EF72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402F" w:rsidRPr="00EF72A4" w:rsidRDefault="00EF72A4" w:rsidP="00467ED5">
      <w:pPr>
        <w:spacing w:after="0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402F" w:rsidRPr="00467ED5" w:rsidRDefault="00EF72A4" w:rsidP="00467ED5">
      <w:pPr>
        <w:spacing w:after="0"/>
        <w:ind w:left="120"/>
        <w:jc w:val="center"/>
        <w:rPr>
          <w:lang w:val="ru-RU"/>
        </w:rPr>
      </w:pPr>
      <w:r w:rsidRPr="00467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467ED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Кировского </w:t>
      </w:r>
      <w:r w:rsidR="00425047"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r w:rsidRPr="00467ED5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  <w:r w:rsidRPr="00467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7ED5">
        <w:rPr>
          <w:rFonts w:ascii="Times New Roman" w:hAnsi="Times New Roman"/>
          <w:color w:val="000000"/>
          <w:sz w:val="28"/>
          <w:lang w:val="ru-RU"/>
        </w:rPr>
        <w:t>​</w:t>
      </w:r>
    </w:p>
    <w:p w:rsidR="00FA402F" w:rsidRPr="00EF72A4" w:rsidRDefault="00EF72A4" w:rsidP="00467ED5">
      <w:pPr>
        <w:spacing w:after="0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b/>
          <w:color w:val="000000"/>
          <w:sz w:val="28"/>
          <w:lang w:val="ru-RU"/>
        </w:rPr>
        <w:t>МБОУ СОШ №</w:t>
      </w:r>
      <w:proofErr w:type="gramStart"/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="00425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72A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="00425047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425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72A4">
        <w:rPr>
          <w:rFonts w:ascii="Times New Roman" w:hAnsi="Times New Roman"/>
          <w:b/>
          <w:color w:val="000000"/>
          <w:sz w:val="28"/>
          <w:lang w:val="ru-RU"/>
        </w:rPr>
        <w:t>Зольской Кировского района</w:t>
      </w:r>
    </w:p>
    <w:p w:rsidR="00FA402F" w:rsidRPr="00EF72A4" w:rsidRDefault="00FA402F">
      <w:pPr>
        <w:spacing w:after="0"/>
        <w:ind w:left="120"/>
        <w:rPr>
          <w:lang w:val="ru-RU"/>
        </w:rPr>
      </w:pPr>
    </w:p>
    <w:p w:rsidR="00FA402F" w:rsidRPr="00EF72A4" w:rsidRDefault="00FA402F">
      <w:pPr>
        <w:spacing w:after="0"/>
        <w:ind w:left="120"/>
        <w:rPr>
          <w:lang w:val="ru-RU"/>
        </w:rPr>
      </w:pPr>
    </w:p>
    <w:p w:rsidR="00FA402F" w:rsidRPr="00EF72A4" w:rsidRDefault="00FA402F">
      <w:pPr>
        <w:spacing w:after="0"/>
        <w:ind w:left="120"/>
        <w:rPr>
          <w:lang w:val="ru-RU"/>
        </w:rPr>
      </w:pPr>
    </w:p>
    <w:p w:rsidR="00FA402F" w:rsidRPr="00EF72A4" w:rsidRDefault="00FA402F">
      <w:pPr>
        <w:spacing w:after="0"/>
        <w:ind w:left="120"/>
        <w:rPr>
          <w:lang w:val="ru-RU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544"/>
        <w:gridCol w:w="3115"/>
        <w:gridCol w:w="3264"/>
      </w:tblGrid>
      <w:tr w:rsidR="00EF72A4" w:rsidRPr="00E2220E" w:rsidTr="00467ED5">
        <w:tc>
          <w:tcPr>
            <w:tcW w:w="3544" w:type="dxa"/>
          </w:tcPr>
          <w:p w:rsidR="00EF72A4" w:rsidRPr="0040209D" w:rsidRDefault="00EF72A4" w:rsidP="00EF72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72A4" w:rsidRPr="008944ED" w:rsidRDefault="00EF72A4" w:rsidP="00EF7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МО</w:t>
            </w:r>
            <w:r w:rsidR="00467E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математики, информатики и физики</w:t>
            </w:r>
          </w:p>
          <w:p w:rsidR="00EF72A4" w:rsidRDefault="00EF72A4" w:rsidP="00EF7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2A4" w:rsidRPr="008944ED" w:rsidRDefault="00467ED5" w:rsidP="00467E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EF72A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Ядрина Е.М.</w:t>
            </w:r>
          </w:p>
          <w:p w:rsidR="00EF72A4" w:rsidRDefault="00EF72A4" w:rsidP="00EF7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2A4" w:rsidRPr="0040209D" w:rsidRDefault="00EF72A4" w:rsidP="00EF7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2A4" w:rsidRPr="0040209D" w:rsidRDefault="00EF72A4" w:rsidP="00467ED5">
            <w:pPr>
              <w:autoSpaceDE w:val="0"/>
              <w:autoSpaceDN w:val="0"/>
              <w:spacing w:after="120"/>
              <w:ind w:left="282" w:hanging="28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72A4" w:rsidRPr="008944ED" w:rsidRDefault="00EF72A4" w:rsidP="00EF7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67ED5" w:rsidRDefault="00467ED5" w:rsidP="00EF7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72A4" w:rsidRDefault="00EF72A4" w:rsidP="00EF7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EF72A4" w:rsidRPr="008944ED" w:rsidRDefault="00EF72A4" w:rsidP="00EF72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EF72A4" w:rsidRDefault="00467ED5" w:rsidP="00EF7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EF72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F72A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F72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="00EF72A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F72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72A4" w:rsidRPr="0040209D" w:rsidRDefault="00EF72A4" w:rsidP="00EF7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</w:tcPr>
          <w:p w:rsidR="00EF72A4" w:rsidRDefault="00EF72A4" w:rsidP="00EF7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72A4" w:rsidRPr="008944ED" w:rsidRDefault="00EF72A4" w:rsidP="00EF72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67ED5" w:rsidRDefault="00467ED5" w:rsidP="00EF7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72A4" w:rsidRDefault="00EF72A4" w:rsidP="00EF72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2A4" w:rsidRPr="008944ED" w:rsidRDefault="00EF72A4" w:rsidP="00EF72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EF72A4" w:rsidRDefault="00EF72A4" w:rsidP="00EF7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50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467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F72A4" w:rsidRPr="0040209D" w:rsidRDefault="00EF72A4" w:rsidP="00EF72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02F" w:rsidRDefault="00FA402F">
      <w:pPr>
        <w:spacing w:after="0"/>
        <w:ind w:left="120"/>
      </w:pPr>
    </w:p>
    <w:p w:rsidR="00FA402F" w:rsidRDefault="00EF72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402F" w:rsidRDefault="00FA402F">
      <w:pPr>
        <w:spacing w:after="0"/>
        <w:ind w:left="120"/>
      </w:pPr>
    </w:p>
    <w:p w:rsidR="00FA402F" w:rsidRDefault="00FA402F">
      <w:pPr>
        <w:spacing w:after="0"/>
        <w:ind w:left="120"/>
      </w:pPr>
    </w:p>
    <w:p w:rsidR="00FA402F" w:rsidRDefault="00FA402F">
      <w:pPr>
        <w:spacing w:after="0"/>
        <w:ind w:left="120"/>
      </w:pPr>
    </w:p>
    <w:p w:rsidR="00FA402F" w:rsidRDefault="00EF72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402F" w:rsidRDefault="00EF72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1876680)</w:t>
      </w:r>
    </w:p>
    <w:p w:rsidR="00FA402F" w:rsidRDefault="00FA402F">
      <w:pPr>
        <w:spacing w:after="0"/>
        <w:ind w:left="120"/>
        <w:jc w:val="center"/>
      </w:pPr>
    </w:p>
    <w:p w:rsidR="00FA402F" w:rsidRPr="00EF72A4" w:rsidRDefault="00EF72A4">
      <w:pPr>
        <w:spacing w:after="0" w:line="408" w:lineRule="auto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3C4835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статистика. </w:t>
      </w:r>
    </w:p>
    <w:p w:rsidR="00FA402F" w:rsidRPr="00EF72A4" w:rsidRDefault="00EF72A4">
      <w:pPr>
        <w:spacing w:after="0" w:line="408" w:lineRule="auto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A402F" w:rsidRPr="00EF72A4" w:rsidRDefault="00EF72A4">
      <w:pPr>
        <w:spacing w:after="0" w:line="408" w:lineRule="auto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Default="00FA402F" w:rsidP="003C4835">
      <w:pPr>
        <w:tabs>
          <w:tab w:val="left" w:pos="465"/>
        </w:tabs>
        <w:spacing w:after="0"/>
        <w:ind w:left="120"/>
        <w:rPr>
          <w:lang w:val="ru-RU"/>
        </w:rPr>
      </w:pPr>
    </w:p>
    <w:p w:rsidR="00DE02D1" w:rsidRPr="00EF72A4" w:rsidRDefault="00DE02D1" w:rsidP="003C4835">
      <w:pPr>
        <w:tabs>
          <w:tab w:val="left" w:pos="465"/>
        </w:tabs>
        <w:spacing w:after="0"/>
        <w:ind w:left="120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FA402F">
      <w:pPr>
        <w:spacing w:after="0"/>
        <w:ind w:left="120"/>
        <w:jc w:val="center"/>
        <w:rPr>
          <w:lang w:val="ru-RU"/>
        </w:rPr>
      </w:pPr>
    </w:p>
    <w:p w:rsidR="00FA402F" w:rsidRPr="00EF72A4" w:rsidRDefault="00EF72A4" w:rsidP="003C4835">
      <w:pPr>
        <w:spacing w:after="0"/>
        <w:ind w:left="120"/>
        <w:jc w:val="center"/>
        <w:rPr>
          <w:lang w:val="ru-RU"/>
        </w:rPr>
      </w:pPr>
      <w:r w:rsidRPr="00EF72A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proofErr w:type="gramStart"/>
      <w:r w:rsidRPr="00EF72A4"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proofErr w:type="spellEnd"/>
      <w:r w:rsidRPr="00EF72A4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EF72A4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F72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EF72A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2504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F72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72A4">
        <w:rPr>
          <w:rFonts w:ascii="Times New Roman" w:hAnsi="Times New Roman"/>
          <w:color w:val="000000"/>
          <w:sz w:val="28"/>
          <w:lang w:val="ru-RU"/>
        </w:rPr>
        <w:t>​</w:t>
      </w:r>
    </w:p>
    <w:p w:rsidR="00FA402F" w:rsidRPr="00EF72A4" w:rsidRDefault="00FA402F">
      <w:pPr>
        <w:rPr>
          <w:lang w:val="ru-RU"/>
        </w:rPr>
        <w:sectPr w:rsidR="00FA402F" w:rsidRPr="00EF72A4" w:rsidSect="00467ED5">
          <w:pgSz w:w="11906" w:h="16383"/>
          <w:pgMar w:top="709" w:right="850" w:bottom="1134" w:left="1701" w:header="720" w:footer="720" w:gutter="0"/>
          <w:cols w:space="720"/>
        </w:sectPr>
      </w:pPr>
    </w:p>
    <w:p w:rsidR="00FA402F" w:rsidRPr="00C27142" w:rsidRDefault="00EF72A4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5" w:name="block-13778065"/>
      <w:bookmarkEnd w:id="0"/>
      <w:r w:rsidRPr="00C2714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FA402F" w:rsidRPr="00EF72A4" w:rsidRDefault="00FA402F">
      <w:pPr>
        <w:spacing w:after="0" w:line="264" w:lineRule="auto"/>
        <w:ind w:left="120"/>
        <w:jc w:val="both"/>
        <w:rPr>
          <w:lang w:val="ru-RU"/>
        </w:rPr>
      </w:pP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A402F" w:rsidRPr="00C27142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402F" w:rsidRPr="00C27142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_Toc118726606"/>
      <w:bookmarkEnd w:id="7"/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КУРСА</w:t>
      </w:r>
    </w:p>
    <w:p w:rsidR="00FA402F" w:rsidRPr="00C27142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A402F" w:rsidRPr="00C27142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  <w:r w:rsidRPr="00C271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A402F" w:rsidRPr="00C27142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402F" w:rsidRPr="00C27142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_Toc118726607"/>
      <w:bookmarkEnd w:id="8"/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КУРСА В УЧЕБНОМ ПЛАНЕ</w:t>
      </w:r>
    </w:p>
    <w:p w:rsidR="00FA402F" w:rsidRPr="00AC5C1A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1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A402F" w:rsidRPr="00C27142" w:rsidRDefault="00FA402F">
      <w:pPr>
        <w:rPr>
          <w:rFonts w:ascii="Times New Roman" w:hAnsi="Times New Roman" w:cs="Times New Roman"/>
          <w:sz w:val="26"/>
          <w:szCs w:val="26"/>
          <w:lang w:val="ru-RU"/>
        </w:rPr>
        <w:sectPr w:rsidR="00FA402F" w:rsidRPr="00C27142" w:rsidSect="00AC5C1A">
          <w:pgSz w:w="11906" w:h="16383"/>
          <w:pgMar w:top="709" w:right="850" w:bottom="568" w:left="1701" w:header="720" w:footer="720" w:gutter="0"/>
          <w:cols w:space="720"/>
        </w:sectPr>
      </w:pPr>
    </w:p>
    <w:p w:rsidR="00FA402F" w:rsidRPr="00C27142" w:rsidRDefault="00EF72A4" w:rsidP="00C2714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_Toc118726611"/>
      <w:bookmarkStart w:id="10" w:name="block-13778070"/>
      <w:bookmarkEnd w:id="5"/>
      <w:bookmarkEnd w:id="9"/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УЧЕБНОГО КУРСА</w:t>
      </w:r>
    </w:p>
    <w:p w:rsidR="00FA402F" w:rsidRPr="00C27142" w:rsidRDefault="00EF72A4" w:rsidP="00C27142">
      <w:pPr>
        <w:spacing w:after="0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A402F" w:rsidRPr="00AC5C1A" w:rsidRDefault="00EF72A4" w:rsidP="00C2714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27142" w:rsidRDefault="00C27142" w:rsidP="00C27142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_Toc118726613"/>
      <w:bookmarkEnd w:id="11"/>
    </w:p>
    <w:p w:rsidR="00FA402F" w:rsidRPr="00C27142" w:rsidRDefault="00EF72A4" w:rsidP="00C2714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1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3394999"/>
      <w:bookmarkEnd w:id="12"/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A402F" w:rsidRPr="00AC5C1A" w:rsidRDefault="00EF72A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A402F" w:rsidRPr="00C27142" w:rsidRDefault="00FA402F">
      <w:pPr>
        <w:rPr>
          <w:rFonts w:ascii="Times New Roman" w:hAnsi="Times New Roman" w:cs="Times New Roman"/>
          <w:sz w:val="26"/>
          <w:szCs w:val="26"/>
          <w:lang w:val="ru-RU"/>
        </w:rPr>
        <w:sectPr w:rsidR="00FA402F" w:rsidRPr="00C27142" w:rsidSect="00AC5C1A">
          <w:pgSz w:w="11906" w:h="16383"/>
          <w:pgMar w:top="851" w:right="850" w:bottom="1134" w:left="1701" w:header="720" w:footer="720" w:gutter="0"/>
          <w:cols w:space="720"/>
        </w:sectPr>
      </w:pPr>
    </w:p>
    <w:p w:rsidR="00FA402F" w:rsidRPr="00C27142" w:rsidRDefault="00C2714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_Toc118726577"/>
      <w:bookmarkStart w:id="14" w:name="block-13778069"/>
      <w:bookmarkEnd w:id="10"/>
      <w:bookmarkEnd w:id="1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                               </w:t>
      </w:r>
      <w:r w:rsidR="00EF72A4"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ПЛАНИРУЕМЫЕ РЕЗУЛЬТАТЫ </w:t>
      </w:r>
    </w:p>
    <w:p w:rsidR="00FA402F" w:rsidRPr="00C27142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_Toc118726578"/>
      <w:bookmarkEnd w:id="15"/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FA402F" w:rsidRPr="00AC5C1A" w:rsidRDefault="00EF72A4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AC5C1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</w:t>
      </w: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A402F" w:rsidRPr="00C27142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402F" w:rsidRPr="00C27142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6" w:name="_Toc118726579"/>
      <w:bookmarkEnd w:id="16"/>
      <w:r w:rsidRPr="00C271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FA402F" w:rsidRPr="00C27142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C5C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5C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 w:rsidP="00C27142">
      <w:pPr>
        <w:numPr>
          <w:ilvl w:val="0"/>
          <w:numId w:val="1"/>
        </w:numPr>
        <w:spacing w:after="0" w:line="264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A402F" w:rsidRPr="00AC5C1A" w:rsidRDefault="00EF72A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A402F" w:rsidRPr="00AC5C1A" w:rsidRDefault="00EF72A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A402F" w:rsidRPr="00AC5C1A" w:rsidRDefault="00EF72A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402F" w:rsidRPr="00AC5C1A" w:rsidRDefault="00EF72A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A402F" w:rsidRPr="00AC5C1A" w:rsidRDefault="00EF72A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A402F" w:rsidRPr="00AC5C1A" w:rsidRDefault="00EF72A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A402F" w:rsidRPr="00AC5C1A" w:rsidRDefault="00EF72A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402F" w:rsidRPr="00AC5C1A" w:rsidRDefault="00EF72A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A402F" w:rsidRPr="00AC5C1A" w:rsidRDefault="00EF72A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A402F" w:rsidRPr="00AC5C1A" w:rsidRDefault="00EF72A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A402F" w:rsidRPr="00AC5C1A" w:rsidRDefault="00EF72A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5C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A402F" w:rsidRPr="00AC5C1A" w:rsidRDefault="00EF72A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A402F" w:rsidRPr="00AC5C1A" w:rsidRDefault="00EF72A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A402F" w:rsidRPr="00AC5C1A" w:rsidRDefault="00EF72A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AC5C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AC5C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AC5C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402F" w:rsidRPr="00AC5C1A" w:rsidRDefault="00EF72A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A402F" w:rsidRPr="00AC5C1A" w:rsidRDefault="00EF72A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A402F" w:rsidRPr="00AC5C1A" w:rsidRDefault="00EF72A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A402F" w:rsidRPr="00AC5C1A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2F" w:rsidRPr="00AC5C1A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8"/>
      <w:bookmarkEnd w:id="17"/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A402F" w:rsidRPr="00AC5C1A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18726609"/>
      <w:bookmarkEnd w:id="18"/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A402F" w:rsidRPr="00AC5C1A" w:rsidRDefault="00FA40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02F" w:rsidRPr="00AC5C1A" w:rsidRDefault="00EF72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FA402F" w:rsidRPr="00AC5C1A" w:rsidRDefault="00EF72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C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FA402F" w:rsidRPr="00EF72A4" w:rsidRDefault="00FA402F">
      <w:pPr>
        <w:rPr>
          <w:lang w:val="ru-RU"/>
        </w:rPr>
        <w:sectPr w:rsidR="00FA402F" w:rsidRPr="00EF72A4" w:rsidSect="00C27142">
          <w:pgSz w:w="11906" w:h="16383"/>
          <w:pgMar w:top="1134" w:right="850" w:bottom="1134" w:left="1276" w:header="720" w:footer="720" w:gutter="0"/>
          <w:cols w:space="720"/>
        </w:sectPr>
      </w:pPr>
    </w:p>
    <w:p w:rsidR="00FA402F" w:rsidRDefault="00EF72A4">
      <w:pPr>
        <w:spacing w:after="0"/>
        <w:ind w:left="120"/>
      </w:pPr>
      <w:bookmarkStart w:id="19" w:name="block-13778066"/>
      <w:bookmarkEnd w:id="14"/>
      <w:r w:rsidRPr="00EF7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402F" w:rsidRDefault="00EF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FA402F" w:rsidRDefault="00FA402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25047" w:rsidRPr="00425047" w:rsidTr="00761F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25047" w:rsidRPr="00425047" w:rsidTr="00761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Серии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последовательных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761F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425047" w:rsidTr="00761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</w:tr>
    </w:tbl>
    <w:p w:rsidR="00425047" w:rsidRDefault="00425047">
      <w:pPr>
        <w:sectPr w:rsidR="00425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02F" w:rsidRDefault="00EF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25047" w:rsidRPr="00425047" w:rsidTr="00DE02D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25047" w:rsidRPr="00425047" w:rsidTr="00DE02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2504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Математическое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ожидание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случайной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Закон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больших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Непрерывные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Нормальное</w:t>
            </w:r>
            <w:proofErr w:type="spellEnd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DE02D1" w:rsidTr="00DE02D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2504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5047" w:rsidRPr="00425047" w:rsidTr="00DE02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250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25047" w:rsidRPr="00425047" w:rsidRDefault="00425047" w:rsidP="00425047">
            <w:pPr>
              <w:rPr>
                <w:rFonts w:ascii="Calibri" w:eastAsia="Calibri" w:hAnsi="Calibri" w:cs="Times New Roman"/>
              </w:rPr>
            </w:pPr>
          </w:p>
        </w:tc>
      </w:tr>
    </w:tbl>
    <w:p w:rsidR="00425047" w:rsidRDefault="00425047">
      <w:pPr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E02D1" w:rsidRPr="00DE02D1" w:rsidRDefault="00DE02D1" w:rsidP="00DE02D1"/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lang w:val="ru-RU"/>
        </w:rPr>
        <w:tab/>
      </w:r>
    </w:p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  <w:bookmarkStart w:id="20" w:name="_Hlk163916094"/>
      <w:r>
        <w:rPr>
          <w:rFonts w:ascii="Times New Roman" w:eastAsia="Calibri" w:hAnsi="Times New Roman" w:cs="Times New Roman"/>
          <w:color w:val="000000"/>
          <w:sz w:val="24"/>
          <w:lang w:val="ru-RU"/>
        </w:rPr>
        <w:lastRenderedPageBreak/>
        <w:t>ПОУРОЧНОЕ ПЛАНИРОВАНИЕ 10 КЛАСС</w:t>
      </w:r>
    </w:p>
    <w:tbl>
      <w:tblPr>
        <w:tblW w:w="14601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887"/>
        <w:gridCol w:w="1041"/>
        <w:gridCol w:w="1662"/>
        <w:gridCol w:w="1631"/>
        <w:gridCol w:w="1251"/>
        <w:gridCol w:w="1284"/>
        <w:gridCol w:w="1792"/>
      </w:tblGrid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20"/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№ п/п</w:t>
            </w:r>
          </w:p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Тема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урока</w:t>
            </w:r>
            <w:proofErr w:type="spellEnd"/>
          </w:p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4" w:type="dxa"/>
            <w:gridSpan w:val="3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Количество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5" w:type="dxa"/>
            <w:gridSpan w:val="2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Дата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Домашнее задание</w:t>
            </w:r>
          </w:p>
        </w:tc>
      </w:tr>
      <w:tr w:rsidR="00DE02D1" w:rsidRPr="00DE02D1" w:rsidTr="00BE54B4">
        <w:trPr>
          <w:trHeight w:val="687"/>
          <w:tblCellSpacing w:w="20" w:type="nil"/>
        </w:trPr>
        <w:tc>
          <w:tcPr>
            <w:tcW w:w="1053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7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Всего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Контрольные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работы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Практические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работы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jc w:val="center"/>
              <w:rPr>
                <w:rFonts w:ascii="Calibri" w:eastAsia="Calibri" w:hAnsi="Calibri" w:cs="Calibri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По плану</w:t>
            </w:r>
          </w:p>
        </w:tc>
        <w:tc>
          <w:tcPr>
            <w:tcW w:w="1284" w:type="dxa"/>
            <w:vAlign w:val="center"/>
          </w:tcPr>
          <w:p w:rsidR="00DE02D1" w:rsidRPr="00DE02D1" w:rsidRDefault="00DE02D1" w:rsidP="00DE02D1">
            <w:pPr>
              <w:jc w:val="center"/>
              <w:rPr>
                <w:rFonts w:ascii="Calibri" w:eastAsia="Calibri" w:hAnsi="Calibri" w:cs="Calibri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По факту</w:t>
            </w:r>
          </w:p>
        </w:tc>
        <w:tc>
          <w:tcPr>
            <w:tcW w:w="1792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Times New Roman"/>
              </w:rPr>
            </w:pP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hanging="7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05.09.2024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26.09.2024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Элементарные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события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исходы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03.10.2024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65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66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Вероятность случайного события. Практическая работа №1по теме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«Вероятность случайного события»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67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Диаграммы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Диаграммы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08.11.2024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68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69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29.11.2024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69,</w:t>
            </w:r>
          </w:p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06.12.2024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proofErr w:type="gramStart"/>
            <w:r w:rsidRPr="00DE02D1">
              <w:rPr>
                <w:rFonts w:ascii="Calibri" w:eastAsia="Calibri" w:hAnsi="Calibri" w:cs="Times New Roman"/>
                <w:lang w:val="ru-RU"/>
              </w:rPr>
              <w:t>69,конспект</w:t>
            </w:r>
            <w:proofErr w:type="gramEnd"/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полной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proofErr w:type="gramStart"/>
            <w:r w:rsidRPr="00DE02D1">
              <w:rPr>
                <w:rFonts w:ascii="Calibri" w:eastAsia="Calibri" w:hAnsi="Calibri" w:cs="Times New Roman"/>
                <w:lang w:val="ru-RU"/>
              </w:rPr>
              <w:t>69,конспект</w:t>
            </w:r>
            <w:proofErr w:type="gramEnd"/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полной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proofErr w:type="gramStart"/>
            <w:r w:rsidRPr="00DE02D1">
              <w:rPr>
                <w:rFonts w:ascii="Calibri" w:eastAsia="Calibri" w:hAnsi="Calibri" w:cs="Times New Roman"/>
                <w:lang w:val="ru-RU"/>
              </w:rPr>
              <w:t>69,конспект</w:t>
            </w:r>
            <w:proofErr w:type="gramEnd"/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69,</w:t>
            </w:r>
          </w:p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работа№1 по теме «Вероятность случайного события»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DE02D1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Решать 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Комбинаторное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60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Перестановки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61,62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Число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31.01.2025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63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Треугольник Паскаля. Формула бинома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07.02.2025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</w:t>
            </w:r>
            <w:r w:rsidRPr="00DE02D1">
              <w:rPr>
                <w:rFonts w:ascii="Calibri" w:eastAsia="Calibri" w:hAnsi="Calibri" w:cs="Times New Roman"/>
                <w:lang w:val="ru-RU"/>
              </w:rPr>
              <w:t>64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Серия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независимых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испытаний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Серия независимых испытаний. Практическая работа №2 с использованием электронных таблиц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28.02.2025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07.03.2025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§71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вероятностей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Диаграмма</w:t>
            </w:r>
            <w:proofErr w:type="spell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§72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§73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Описательная статистика.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25.04.2025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Вероятность случайного события.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02.05.2025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Комбинаторика.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DE02D1" w:rsidRDefault="00DE02D1" w:rsidP="00DE02D1">
      <w:pPr>
        <w:tabs>
          <w:tab w:val="left" w:pos="2910"/>
        </w:tabs>
        <w:rPr>
          <w:rFonts w:ascii="Times New Roman" w:eastAsia="Calibri" w:hAnsi="Times New Roman" w:cs="Times New Roman"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lang w:val="ru-RU"/>
        </w:rPr>
        <w:lastRenderedPageBreak/>
        <w:t>ПОУРОЧНОЕ ПЛАНИРОВАНИЕ 1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1</w:t>
      </w:r>
      <w:bookmarkStart w:id="21" w:name="_GoBack"/>
      <w:bookmarkEnd w:id="21"/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КЛАСС</w:t>
      </w:r>
    </w:p>
    <w:tbl>
      <w:tblPr>
        <w:tblW w:w="14601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887"/>
        <w:gridCol w:w="1041"/>
        <w:gridCol w:w="1662"/>
        <w:gridCol w:w="1631"/>
        <w:gridCol w:w="1251"/>
        <w:gridCol w:w="1284"/>
        <w:gridCol w:w="1792"/>
      </w:tblGrid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№ п/п</w:t>
            </w:r>
          </w:p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Тема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урока</w:t>
            </w:r>
            <w:proofErr w:type="spellEnd"/>
          </w:p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4" w:type="dxa"/>
            <w:gridSpan w:val="3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Количество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5" w:type="dxa"/>
            <w:gridSpan w:val="2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Дата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Домашнее задание</w:t>
            </w:r>
          </w:p>
        </w:tc>
      </w:tr>
      <w:tr w:rsidR="00DE02D1" w:rsidRPr="00DE02D1" w:rsidTr="00BE54B4">
        <w:trPr>
          <w:trHeight w:val="687"/>
          <w:tblCellSpacing w:w="20" w:type="nil"/>
        </w:trPr>
        <w:tc>
          <w:tcPr>
            <w:tcW w:w="1053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7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Всего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Контрольные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работы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Практические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>работы</w:t>
            </w:r>
            <w:proofErr w:type="spellEnd"/>
            <w:r w:rsidRPr="00DE02D1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jc w:val="center"/>
              <w:rPr>
                <w:rFonts w:ascii="Calibri" w:eastAsia="Calibri" w:hAnsi="Calibri" w:cs="Calibri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По плану</w:t>
            </w:r>
          </w:p>
        </w:tc>
        <w:tc>
          <w:tcPr>
            <w:tcW w:w="1284" w:type="dxa"/>
            <w:vAlign w:val="center"/>
          </w:tcPr>
          <w:p w:rsidR="00DE02D1" w:rsidRPr="00DE02D1" w:rsidRDefault="00DE02D1" w:rsidP="00DE02D1">
            <w:pPr>
              <w:jc w:val="center"/>
              <w:rPr>
                <w:rFonts w:ascii="Calibri" w:eastAsia="Calibri" w:hAnsi="Calibri" w:cs="Calibri"/>
                <w:lang w:val="ru-RU"/>
              </w:rPr>
            </w:pPr>
            <w:r w:rsidRPr="00DE02D1">
              <w:rPr>
                <w:rFonts w:ascii="Calibri" w:eastAsia="Calibri" w:hAnsi="Calibri" w:cs="Calibri"/>
                <w:lang w:val="ru-RU"/>
              </w:rPr>
              <w:t>По факту</w:t>
            </w:r>
          </w:p>
        </w:tc>
        <w:tc>
          <w:tcPr>
            <w:tcW w:w="1792" w:type="dxa"/>
            <w:vMerge/>
            <w:tcMar>
              <w:top w:w="50" w:type="dxa"/>
              <w:left w:w="100" w:type="dxa"/>
            </w:tcMar>
          </w:tcPr>
          <w:p w:rsidR="00DE02D1" w:rsidRPr="00DE02D1" w:rsidRDefault="00DE02D1" w:rsidP="00DE02D1">
            <w:pPr>
              <w:rPr>
                <w:rFonts w:ascii="Calibri" w:eastAsia="Calibri" w:hAnsi="Calibri" w:cs="Times New Roman"/>
              </w:rPr>
            </w:pP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hanging="7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05.09.2024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26.09.2024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03.10.2024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 w:hanging="74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24.10.2024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Дисперсия и стандартное отклонение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08.11.2024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Дисперсия и стандартное отклонение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29.11.2024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06.12.2024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20.12.2024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27.12.2024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Решать 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17.01.2025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24.01.2025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31.01.2025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конспект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07.02.2025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28.02.2025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07.03.2025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proofErr w:type="gramStart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( дерево</w:t>
            </w:r>
            <w:proofErr w:type="gramEnd"/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(диаграмма Эйлера)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25.04.2025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02.05.2025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Задания ЕГЭ</w:t>
            </w:r>
          </w:p>
        </w:tc>
      </w:tr>
      <w:tr w:rsidR="00DE02D1" w:rsidRPr="00DE02D1" w:rsidTr="00BE54B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E02D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E02D1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1251" w:type="dxa"/>
            <w:vAlign w:val="center"/>
          </w:tcPr>
          <w:p w:rsidR="00DE02D1" w:rsidRPr="00DE02D1" w:rsidRDefault="00DE02D1" w:rsidP="00DE02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02D1" w:rsidRPr="00DE02D1" w:rsidRDefault="00DE02D1" w:rsidP="00DE02D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DE02D1" w:rsidRDefault="00DE02D1" w:rsidP="00DE02D1">
      <w:pPr>
        <w:tabs>
          <w:tab w:val="left" w:pos="2910"/>
        </w:tabs>
      </w:pPr>
    </w:p>
    <w:p w:rsidR="00DE02D1" w:rsidRDefault="00DE02D1" w:rsidP="00DE02D1">
      <w:pPr>
        <w:tabs>
          <w:tab w:val="left" w:pos="2910"/>
        </w:tabs>
      </w:pPr>
    </w:p>
    <w:p w:rsidR="00DE02D1" w:rsidRPr="00DE02D1" w:rsidRDefault="00DE02D1" w:rsidP="00DE02D1">
      <w:pPr>
        <w:tabs>
          <w:tab w:val="left" w:pos="2910"/>
        </w:tabs>
        <w:sectPr w:rsidR="00DE02D1" w:rsidRPr="00DE02D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bookmarkEnd w:id="19"/>
    <w:p w:rsidR="00FA402F" w:rsidRPr="00495433" w:rsidRDefault="00EF72A4">
      <w:pPr>
        <w:spacing w:after="0"/>
        <w:ind w:left="120"/>
        <w:rPr>
          <w:sz w:val="24"/>
          <w:szCs w:val="24"/>
          <w:lang w:val="ru-RU"/>
        </w:rPr>
      </w:pPr>
      <w:r w:rsidRPr="004954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402F" w:rsidRPr="00425047" w:rsidRDefault="00EF72A4">
      <w:pPr>
        <w:spacing w:after="0" w:line="480" w:lineRule="auto"/>
        <w:ind w:left="120"/>
        <w:rPr>
          <w:sz w:val="24"/>
          <w:szCs w:val="24"/>
          <w:lang w:val="ru-RU"/>
        </w:rPr>
      </w:pPr>
      <w:r w:rsidRPr="0042504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B36CB" w:rsidRPr="006B36CB" w:rsidRDefault="00EF72A4" w:rsidP="006B36CB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36CB">
        <w:rPr>
          <w:rFonts w:ascii="Times New Roman" w:hAnsi="Times New Roman"/>
          <w:color w:val="000000"/>
          <w:sz w:val="28"/>
          <w:lang w:val="ru-RU"/>
        </w:rPr>
        <w:t>​‌‌​</w:t>
      </w:r>
      <w:r w:rsidR="006B36CB" w:rsidRPr="006B36CB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="006B3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B36CB" w:rsidRPr="006B3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22" w:name="_Hlk140912609"/>
      <w:r w:rsidR="006B36CB" w:rsidRPr="006B3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Учебник для общеобразовательных учреждений: базовый и углубленный уровни. Алимов Ш.А. «Алгебра и начала математического анализа. 10-11 классы», </w:t>
      </w:r>
      <w:proofErr w:type="gramStart"/>
      <w:r w:rsidR="006B36CB" w:rsidRPr="006B36CB">
        <w:rPr>
          <w:rFonts w:ascii="Times New Roman" w:eastAsia="Calibri" w:hAnsi="Times New Roman" w:cs="Times New Roman"/>
          <w:sz w:val="24"/>
          <w:szCs w:val="24"/>
          <w:lang w:val="ru-RU"/>
        </w:rPr>
        <w:t>М:Просвещение</w:t>
      </w:r>
      <w:proofErr w:type="gramEnd"/>
      <w:r w:rsidR="006B36CB" w:rsidRPr="006B36CB">
        <w:rPr>
          <w:rFonts w:ascii="Times New Roman" w:eastAsia="Calibri" w:hAnsi="Times New Roman" w:cs="Times New Roman"/>
          <w:sz w:val="24"/>
          <w:szCs w:val="24"/>
          <w:lang w:val="ru-RU"/>
        </w:rPr>
        <w:t>, 202</w:t>
      </w:r>
      <w:r w:rsidR="006B36CB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6B36CB" w:rsidRPr="006B36CB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bookmarkEnd w:id="22"/>
    </w:p>
    <w:p w:rsidR="00FA402F" w:rsidRPr="001E02FB" w:rsidRDefault="00EF72A4">
      <w:pPr>
        <w:spacing w:after="0"/>
        <w:ind w:left="120"/>
        <w:rPr>
          <w:lang w:val="ru-RU"/>
        </w:rPr>
      </w:pPr>
      <w:r w:rsidRPr="001E02FB">
        <w:rPr>
          <w:rFonts w:ascii="Times New Roman" w:hAnsi="Times New Roman"/>
          <w:color w:val="000000"/>
          <w:sz w:val="28"/>
          <w:lang w:val="ru-RU"/>
        </w:rPr>
        <w:t>​</w:t>
      </w:r>
    </w:p>
    <w:p w:rsidR="00FA402F" w:rsidRPr="001E02FB" w:rsidRDefault="00EF72A4">
      <w:pPr>
        <w:spacing w:after="0" w:line="480" w:lineRule="auto"/>
        <w:ind w:left="120"/>
        <w:rPr>
          <w:sz w:val="24"/>
          <w:szCs w:val="24"/>
          <w:lang w:val="ru-RU"/>
        </w:rPr>
      </w:pPr>
      <w:r w:rsidRPr="001E02F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402F" w:rsidRPr="006B36CB" w:rsidRDefault="00EF72A4" w:rsidP="001E02FB">
      <w:pPr>
        <w:spacing w:after="0"/>
        <w:ind w:left="120"/>
        <w:rPr>
          <w:sz w:val="24"/>
          <w:szCs w:val="24"/>
          <w:lang w:val="ru-RU"/>
        </w:rPr>
      </w:pPr>
      <w:r w:rsidRPr="001E02FB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6B36C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="001E02F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вероятностей и статистика. Экспериментальное учебное пособие для 10 и 11 классов общеобразовательных учреждений. Ю.А. Тюрин, А.А. Макаров, И.Р. Высоцкий, И.В. Ященко, </w:t>
      </w:r>
      <w:proofErr w:type="gramStart"/>
      <w:r w:rsidR="001E02FB">
        <w:rPr>
          <w:rFonts w:ascii="Times New Roman" w:hAnsi="Times New Roman"/>
          <w:color w:val="000000"/>
          <w:sz w:val="24"/>
          <w:szCs w:val="24"/>
          <w:lang w:val="ru-RU"/>
        </w:rPr>
        <w:t>М:МЦНМО</w:t>
      </w:r>
      <w:proofErr w:type="gramEnd"/>
      <w:r w:rsidR="001E02FB">
        <w:rPr>
          <w:rFonts w:ascii="Times New Roman" w:hAnsi="Times New Roman"/>
          <w:color w:val="000000"/>
          <w:sz w:val="24"/>
          <w:szCs w:val="24"/>
          <w:lang w:val="ru-RU"/>
        </w:rPr>
        <w:t>, 2020</w:t>
      </w:r>
    </w:p>
    <w:p w:rsidR="00FA402F" w:rsidRPr="001E02FB" w:rsidRDefault="00FA402F">
      <w:pPr>
        <w:spacing w:after="0"/>
        <w:ind w:left="120"/>
        <w:rPr>
          <w:sz w:val="24"/>
          <w:szCs w:val="24"/>
          <w:lang w:val="ru-RU"/>
        </w:rPr>
      </w:pPr>
    </w:p>
    <w:p w:rsidR="00FA402F" w:rsidRDefault="00EF72A4" w:rsidP="0042504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3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</w:t>
      </w:r>
      <w:proofErr w:type="gramStart"/>
      <w:r w:rsidRPr="006B3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СЕТИ </w:t>
      </w:r>
      <w:r w:rsidR="004954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</w:t>
      </w:r>
      <w:r w:rsidRPr="006B36CB">
        <w:rPr>
          <w:rFonts w:ascii="Times New Roman" w:hAnsi="Times New Roman"/>
          <w:b/>
          <w:color w:val="000000"/>
          <w:sz w:val="24"/>
          <w:szCs w:val="24"/>
          <w:lang w:val="ru-RU"/>
        </w:rPr>
        <w:t>НТЕРНЕТ</w:t>
      </w:r>
      <w:proofErr w:type="gramEnd"/>
    </w:p>
    <w:p w:rsidR="00425047" w:rsidRDefault="00425047" w:rsidP="0042504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25047" w:rsidRPr="006B36CB" w:rsidRDefault="00425047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425047">
        <w:rPr>
          <w:rFonts w:ascii="Times New Roman" w:eastAsia="Calibri" w:hAnsi="Times New Roman" w:cs="Times New Roman"/>
          <w:color w:val="000000"/>
          <w:sz w:val="24"/>
          <w:lang w:val="ru-RU"/>
        </w:rPr>
        <w:t>Библиотека ЦОК</w:t>
      </w:r>
    </w:p>
    <w:p w:rsidR="00EF72A4" w:rsidRDefault="00EF72A4" w:rsidP="004954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EF72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6E" w:rsidRDefault="00256D6E" w:rsidP="00946631">
      <w:pPr>
        <w:spacing w:after="0" w:line="240" w:lineRule="auto"/>
      </w:pPr>
      <w:r>
        <w:separator/>
      </w:r>
    </w:p>
  </w:endnote>
  <w:endnote w:type="continuationSeparator" w:id="0">
    <w:p w:rsidR="00256D6E" w:rsidRDefault="00256D6E" w:rsidP="0094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6E" w:rsidRDefault="00256D6E" w:rsidP="00946631">
      <w:pPr>
        <w:spacing w:after="0" w:line="240" w:lineRule="auto"/>
      </w:pPr>
      <w:r>
        <w:separator/>
      </w:r>
    </w:p>
  </w:footnote>
  <w:footnote w:type="continuationSeparator" w:id="0">
    <w:p w:rsidR="00256D6E" w:rsidRDefault="00256D6E" w:rsidP="0094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5AB"/>
    <w:multiLevelType w:val="multilevel"/>
    <w:tmpl w:val="EA207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92568"/>
    <w:multiLevelType w:val="multilevel"/>
    <w:tmpl w:val="64209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307EA"/>
    <w:multiLevelType w:val="multilevel"/>
    <w:tmpl w:val="8AF09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60731"/>
    <w:multiLevelType w:val="multilevel"/>
    <w:tmpl w:val="1D746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D1DA8"/>
    <w:multiLevelType w:val="multilevel"/>
    <w:tmpl w:val="C40EC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676D18"/>
    <w:multiLevelType w:val="multilevel"/>
    <w:tmpl w:val="20BAF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402F"/>
    <w:rsid w:val="00163965"/>
    <w:rsid w:val="0016413E"/>
    <w:rsid w:val="001E02FB"/>
    <w:rsid w:val="002333CD"/>
    <w:rsid w:val="00256D6E"/>
    <w:rsid w:val="00257E5D"/>
    <w:rsid w:val="003C4835"/>
    <w:rsid w:val="00425047"/>
    <w:rsid w:val="00467ED5"/>
    <w:rsid w:val="00495433"/>
    <w:rsid w:val="00635665"/>
    <w:rsid w:val="006B36CB"/>
    <w:rsid w:val="006B3A33"/>
    <w:rsid w:val="008D2FA3"/>
    <w:rsid w:val="00946631"/>
    <w:rsid w:val="009E76CA"/>
    <w:rsid w:val="009F36DB"/>
    <w:rsid w:val="00AC5C1A"/>
    <w:rsid w:val="00C27142"/>
    <w:rsid w:val="00D54C49"/>
    <w:rsid w:val="00DE02D1"/>
    <w:rsid w:val="00E974C9"/>
    <w:rsid w:val="00EF72A4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1F52"/>
  <w15:docId w15:val="{E525D3A6-99AD-42EE-9E54-EC51E4A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7142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5fbc5dc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e0b7b0f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12</cp:revision>
  <cp:lastPrinted>2024-03-12T14:43:00Z</cp:lastPrinted>
  <dcterms:created xsi:type="dcterms:W3CDTF">2023-09-20T20:41:00Z</dcterms:created>
  <dcterms:modified xsi:type="dcterms:W3CDTF">2024-04-13T12:55:00Z</dcterms:modified>
</cp:coreProperties>
</file>