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AE6" w:rsidRPr="009B7AE6" w:rsidRDefault="009B7AE6" w:rsidP="009B7AE6">
      <w:pPr>
        <w:spacing w:after="0" w:line="408" w:lineRule="auto"/>
        <w:ind w:left="120"/>
        <w:jc w:val="center"/>
        <w:rPr>
          <w:lang w:val="ru-RU"/>
        </w:rPr>
      </w:pPr>
      <w:bookmarkStart w:id="0" w:name="block-15799437"/>
      <w:r w:rsidRPr="009B7AE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B7AE6" w:rsidRPr="009B7AE6" w:rsidRDefault="009B7AE6" w:rsidP="009B7AE6">
      <w:pPr>
        <w:spacing w:after="0" w:line="408" w:lineRule="auto"/>
        <w:ind w:left="120"/>
        <w:jc w:val="center"/>
        <w:rPr>
          <w:lang w:val="ru-RU"/>
        </w:rPr>
      </w:pPr>
      <w:r w:rsidRPr="009B7AE6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Ставропольского края </w:t>
      </w:r>
      <w:r w:rsidRPr="009B7AE6">
        <w:rPr>
          <w:sz w:val="28"/>
          <w:lang w:val="ru-RU"/>
        </w:rPr>
        <w:br/>
      </w:r>
      <w:r w:rsidRPr="009B7AE6">
        <w:rPr>
          <w:rFonts w:ascii="Times New Roman" w:hAnsi="Times New Roman"/>
          <w:b/>
          <w:color w:val="000000"/>
          <w:sz w:val="28"/>
          <w:lang w:val="ru-RU"/>
        </w:rPr>
        <w:t>‌‌‌Управление образования Кировского муниципального округа‌</w:t>
      </w:r>
      <w:r w:rsidRPr="009B7AE6">
        <w:rPr>
          <w:rFonts w:ascii="Times New Roman" w:hAnsi="Times New Roman"/>
          <w:color w:val="000000"/>
          <w:sz w:val="28"/>
          <w:lang w:val="ru-RU"/>
        </w:rPr>
        <w:t>​</w:t>
      </w:r>
    </w:p>
    <w:p w:rsidR="009B7AE6" w:rsidRPr="009B7AE6" w:rsidRDefault="009B7AE6" w:rsidP="009B7AE6">
      <w:pPr>
        <w:spacing w:after="0" w:line="408" w:lineRule="auto"/>
        <w:ind w:left="120"/>
        <w:jc w:val="center"/>
        <w:rPr>
          <w:lang w:val="ru-RU"/>
        </w:rPr>
      </w:pPr>
      <w:r w:rsidRPr="009B7AE6">
        <w:rPr>
          <w:rFonts w:ascii="Times New Roman" w:hAnsi="Times New Roman"/>
          <w:b/>
          <w:color w:val="000000"/>
          <w:sz w:val="28"/>
          <w:lang w:val="ru-RU"/>
        </w:rPr>
        <w:t xml:space="preserve">МБОУ СОШ №4 </w:t>
      </w:r>
      <w:proofErr w:type="spellStart"/>
      <w:r w:rsidRPr="009B7AE6">
        <w:rPr>
          <w:rFonts w:ascii="Times New Roman" w:hAnsi="Times New Roman"/>
          <w:b/>
          <w:color w:val="000000"/>
          <w:sz w:val="28"/>
          <w:lang w:val="ru-RU"/>
        </w:rPr>
        <w:t>ст-цы</w:t>
      </w:r>
      <w:proofErr w:type="spellEnd"/>
      <w:r w:rsidRPr="009B7A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9B7AE6">
        <w:rPr>
          <w:rFonts w:ascii="Times New Roman" w:hAnsi="Times New Roman"/>
          <w:b/>
          <w:color w:val="000000"/>
          <w:sz w:val="28"/>
          <w:lang w:val="ru-RU"/>
        </w:rPr>
        <w:t>Зольской</w:t>
      </w:r>
      <w:proofErr w:type="spellEnd"/>
      <w:r w:rsidRPr="009B7AE6">
        <w:rPr>
          <w:rFonts w:ascii="Times New Roman" w:hAnsi="Times New Roman"/>
          <w:b/>
          <w:color w:val="000000"/>
          <w:sz w:val="28"/>
          <w:lang w:val="ru-RU"/>
        </w:rPr>
        <w:t xml:space="preserve"> Кировского района</w:t>
      </w:r>
    </w:p>
    <w:p w:rsidR="009B7AE6" w:rsidRPr="009B7AE6" w:rsidRDefault="009B7AE6" w:rsidP="009B7AE6">
      <w:pPr>
        <w:spacing w:after="0"/>
        <w:ind w:left="120"/>
        <w:rPr>
          <w:lang w:val="ru-RU"/>
        </w:rPr>
      </w:pPr>
    </w:p>
    <w:p w:rsidR="009B7AE6" w:rsidRPr="009B7AE6" w:rsidRDefault="009B7AE6" w:rsidP="009B7AE6">
      <w:pPr>
        <w:spacing w:after="0"/>
        <w:ind w:left="120"/>
        <w:rPr>
          <w:lang w:val="ru-RU"/>
        </w:rPr>
      </w:pPr>
    </w:p>
    <w:p w:rsidR="009B7AE6" w:rsidRPr="009B7AE6" w:rsidRDefault="009B7AE6" w:rsidP="009B7AE6">
      <w:pPr>
        <w:spacing w:after="0"/>
        <w:ind w:left="120"/>
        <w:rPr>
          <w:lang w:val="ru-RU"/>
        </w:rPr>
      </w:pPr>
    </w:p>
    <w:p w:rsidR="009B7AE6" w:rsidRPr="009B7AE6" w:rsidRDefault="009B7AE6" w:rsidP="009B7AE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B7AE6" w:rsidRPr="009B7AE6" w:rsidTr="006101B1">
        <w:tc>
          <w:tcPr>
            <w:tcW w:w="3114" w:type="dxa"/>
          </w:tcPr>
          <w:p w:rsidR="009B7AE6" w:rsidRPr="009B7AE6" w:rsidRDefault="009B7AE6" w:rsidP="009B7AE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B7A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B7AE6" w:rsidRPr="009B7AE6" w:rsidRDefault="009B7AE6" w:rsidP="009B7A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B7A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9B7AE6" w:rsidRPr="009B7AE6" w:rsidRDefault="009B7AE6" w:rsidP="009B7A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B7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B7AE6" w:rsidRPr="009B7AE6" w:rsidRDefault="009B7AE6" w:rsidP="009B7A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B7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Гусева Н.В.</w:t>
            </w:r>
          </w:p>
          <w:p w:rsidR="009B7AE6" w:rsidRPr="009B7AE6" w:rsidRDefault="009B7AE6" w:rsidP="009B7A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B7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  2024 г.</w:t>
            </w:r>
          </w:p>
          <w:p w:rsidR="009B7AE6" w:rsidRPr="009B7AE6" w:rsidRDefault="009B7AE6" w:rsidP="009B7A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B7AE6" w:rsidRPr="009B7AE6" w:rsidRDefault="009B7AE6" w:rsidP="009B7A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B7A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B7AE6" w:rsidRPr="009B7AE6" w:rsidRDefault="009B7AE6" w:rsidP="009B7A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B7A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9B7AE6" w:rsidRPr="009B7AE6" w:rsidRDefault="009B7AE6" w:rsidP="009B7A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B7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:rsidR="009B7AE6" w:rsidRPr="009B7AE6" w:rsidRDefault="009B7AE6" w:rsidP="009B7A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B7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Мисюра</w:t>
            </w:r>
            <w:proofErr w:type="spellEnd"/>
            <w:r w:rsidRPr="009B7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9B7AE6" w:rsidRPr="009B7AE6" w:rsidRDefault="009B7AE6" w:rsidP="009B7A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B7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«30» </w:t>
            </w:r>
            <w:proofErr w:type="gramStart"/>
            <w:r w:rsidRPr="009B7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 2024</w:t>
            </w:r>
            <w:proofErr w:type="gramEnd"/>
            <w:r w:rsidRPr="009B7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B7AE6" w:rsidRPr="009B7AE6" w:rsidRDefault="009B7AE6" w:rsidP="009B7A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B7AE6" w:rsidRPr="009B7AE6" w:rsidRDefault="009B7AE6" w:rsidP="009B7A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B7A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B7AE6" w:rsidRPr="009B7AE6" w:rsidRDefault="009B7AE6" w:rsidP="009B7A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B7A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B7AE6" w:rsidRPr="009B7AE6" w:rsidRDefault="009B7AE6" w:rsidP="009B7A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B7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B7AE6" w:rsidRPr="009B7AE6" w:rsidRDefault="009B7AE6" w:rsidP="009B7A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B7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Шуткова</w:t>
            </w:r>
            <w:proofErr w:type="spellEnd"/>
            <w:r w:rsidRPr="009B7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М.А.</w:t>
            </w:r>
          </w:p>
          <w:p w:rsidR="009B7AE6" w:rsidRPr="009B7AE6" w:rsidRDefault="009B7AE6" w:rsidP="009B7A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B7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520 </w:t>
            </w:r>
          </w:p>
          <w:p w:rsidR="009B7AE6" w:rsidRPr="009B7AE6" w:rsidRDefault="009B7AE6" w:rsidP="009B7A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B7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«02» сентября   2024 г.</w:t>
            </w:r>
          </w:p>
          <w:p w:rsidR="009B7AE6" w:rsidRPr="009B7AE6" w:rsidRDefault="009B7AE6" w:rsidP="009B7A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B7AE6" w:rsidRPr="009B7AE6" w:rsidRDefault="009B7AE6" w:rsidP="009B7AE6">
      <w:pPr>
        <w:spacing w:after="0"/>
        <w:ind w:left="120"/>
        <w:rPr>
          <w:lang w:val="ru-RU"/>
        </w:rPr>
      </w:pPr>
    </w:p>
    <w:p w:rsidR="009B7AE6" w:rsidRPr="009B7AE6" w:rsidRDefault="009B7AE6" w:rsidP="009B7AE6">
      <w:pPr>
        <w:spacing w:after="0"/>
        <w:ind w:left="120"/>
        <w:rPr>
          <w:lang w:val="ru-RU"/>
        </w:rPr>
      </w:pPr>
      <w:r w:rsidRPr="009B7AE6">
        <w:rPr>
          <w:rFonts w:ascii="Times New Roman" w:hAnsi="Times New Roman"/>
          <w:color w:val="000000"/>
          <w:sz w:val="28"/>
          <w:lang w:val="ru-RU"/>
        </w:rPr>
        <w:t>‌</w:t>
      </w:r>
    </w:p>
    <w:p w:rsidR="009B7AE6" w:rsidRPr="009B7AE6" w:rsidRDefault="009B7AE6" w:rsidP="009B7AE6">
      <w:pPr>
        <w:spacing w:after="0"/>
        <w:ind w:left="120"/>
        <w:rPr>
          <w:lang w:val="ru-RU"/>
        </w:rPr>
      </w:pPr>
    </w:p>
    <w:p w:rsidR="009B7AE6" w:rsidRPr="009B7AE6" w:rsidRDefault="009B7AE6" w:rsidP="009B7AE6">
      <w:pPr>
        <w:spacing w:after="0"/>
        <w:ind w:left="120"/>
        <w:rPr>
          <w:lang w:val="ru-RU"/>
        </w:rPr>
      </w:pPr>
    </w:p>
    <w:p w:rsidR="009B7AE6" w:rsidRPr="009B7AE6" w:rsidRDefault="009B7AE6" w:rsidP="009B7AE6">
      <w:pPr>
        <w:spacing w:after="0"/>
        <w:ind w:left="120"/>
        <w:rPr>
          <w:lang w:val="ru-RU"/>
        </w:rPr>
      </w:pPr>
    </w:p>
    <w:p w:rsidR="009B7AE6" w:rsidRPr="009B7AE6" w:rsidRDefault="009B7AE6" w:rsidP="009B7AE6">
      <w:pPr>
        <w:spacing w:after="0" w:line="408" w:lineRule="auto"/>
        <w:ind w:left="120"/>
        <w:jc w:val="center"/>
        <w:rPr>
          <w:lang w:val="ru-RU"/>
        </w:rPr>
      </w:pPr>
      <w:r w:rsidRPr="009B7AE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B7AE6" w:rsidRPr="009B7AE6" w:rsidRDefault="009B7AE6" w:rsidP="009B7AE6">
      <w:pPr>
        <w:spacing w:after="0" w:line="408" w:lineRule="auto"/>
        <w:ind w:left="120"/>
        <w:jc w:val="center"/>
        <w:rPr>
          <w:lang w:val="ru-RU"/>
        </w:rPr>
      </w:pPr>
      <w:r w:rsidRPr="009B7AE6">
        <w:rPr>
          <w:rFonts w:ascii="Times New Roman" w:hAnsi="Times New Roman"/>
          <w:color w:val="000000"/>
          <w:sz w:val="28"/>
          <w:lang w:val="ru-RU"/>
        </w:rPr>
        <w:t>(</w:t>
      </w:r>
      <w:r w:rsidRPr="009B7AE6">
        <w:rPr>
          <w:rFonts w:ascii="Times New Roman" w:hAnsi="Times New Roman"/>
          <w:color w:val="000000"/>
          <w:sz w:val="28"/>
        </w:rPr>
        <w:t>ID</w:t>
      </w:r>
      <w:r w:rsidRPr="009B7A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7AE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5703920</w:t>
      </w:r>
      <w:r w:rsidRPr="009B7AE6">
        <w:rPr>
          <w:rFonts w:ascii="Times New Roman" w:hAnsi="Times New Roman"/>
          <w:color w:val="000000"/>
          <w:sz w:val="28"/>
          <w:lang w:val="ru-RU"/>
        </w:rPr>
        <w:t>)</w:t>
      </w:r>
    </w:p>
    <w:p w:rsidR="009B7AE6" w:rsidRPr="009B7AE6" w:rsidRDefault="009B7AE6" w:rsidP="009B7AE6">
      <w:pPr>
        <w:spacing w:after="0"/>
        <w:ind w:left="120"/>
        <w:jc w:val="center"/>
        <w:rPr>
          <w:lang w:val="ru-RU"/>
        </w:rPr>
      </w:pPr>
    </w:p>
    <w:p w:rsidR="009B7AE6" w:rsidRPr="009B7AE6" w:rsidRDefault="009B7AE6" w:rsidP="009B7AE6">
      <w:pPr>
        <w:spacing w:after="0" w:line="408" w:lineRule="auto"/>
        <w:ind w:left="120"/>
        <w:jc w:val="center"/>
        <w:rPr>
          <w:lang w:val="ru-RU"/>
        </w:rPr>
      </w:pPr>
      <w:r w:rsidRPr="009B7AE6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9B7AE6" w:rsidRPr="009B7AE6" w:rsidRDefault="009B7AE6" w:rsidP="009B7AE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9B7AE6">
        <w:rPr>
          <w:rFonts w:ascii="Times New Roman" w:hAnsi="Times New Roman"/>
          <w:color w:val="000000"/>
          <w:sz w:val="28"/>
          <w:lang w:val="ru-RU"/>
        </w:rPr>
        <w:t>для обучающихся 4 «А» класса</w:t>
      </w:r>
    </w:p>
    <w:p w:rsidR="009B7AE6" w:rsidRPr="009B7AE6" w:rsidRDefault="009B7AE6" w:rsidP="009B7AE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B7AE6" w:rsidRPr="009B7AE6" w:rsidRDefault="009B7AE6" w:rsidP="009B7AE6">
      <w:pPr>
        <w:spacing w:after="0" w:line="408" w:lineRule="auto"/>
        <w:ind w:left="120"/>
        <w:jc w:val="center"/>
        <w:rPr>
          <w:lang w:val="ru-RU"/>
        </w:rPr>
      </w:pPr>
      <w:r w:rsidRPr="009B7AE6">
        <w:rPr>
          <w:rFonts w:ascii="Times New Roman" w:hAnsi="Times New Roman"/>
          <w:color w:val="000000"/>
          <w:sz w:val="28"/>
          <w:lang w:val="ru-RU"/>
        </w:rPr>
        <w:t xml:space="preserve">Учитель начальных классов: Лукошкина Ксения Витальевна </w:t>
      </w:r>
    </w:p>
    <w:p w:rsidR="009B7AE6" w:rsidRPr="009B7AE6" w:rsidRDefault="009B7AE6" w:rsidP="009B7AE6">
      <w:pPr>
        <w:spacing w:after="0"/>
        <w:ind w:left="120"/>
        <w:jc w:val="center"/>
        <w:rPr>
          <w:lang w:val="ru-RU"/>
        </w:rPr>
      </w:pPr>
    </w:p>
    <w:p w:rsidR="009B7AE6" w:rsidRPr="009B7AE6" w:rsidRDefault="009B7AE6" w:rsidP="009B7AE6">
      <w:pPr>
        <w:spacing w:after="0"/>
        <w:ind w:left="120"/>
        <w:jc w:val="center"/>
        <w:rPr>
          <w:lang w:val="ru-RU"/>
        </w:rPr>
      </w:pPr>
    </w:p>
    <w:p w:rsidR="009B7AE6" w:rsidRPr="009B7AE6" w:rsidRDefault="009B7AE6" w:rsidP="009B7AE6">
      <w:pPr>
        <w:spacing w:after="0"/>
        <w:ind w:left="120"/>
        <w:jc w:val="center"/>
        <w:rPr>
          <w:lang w:val="ru-RU"/>
        </w:rPr>
      </w:pPr>
    </w:p>
    <w:p w:rsidR="009B7AE6" w:rsidRPr="009B7AE6" w:rsidRDefault="009B7AE6" w:rsidP="009B7AE6">
      <w:pPr>
        <w:spacing w:after="0"/>
        <w:ind w:left="120"/>
        <w:jc w:val="center"/>
        <w:rPr>
          <w:lang w:val="ru-RU"/>
        </w:rPr>
      </w:pPr>
    </w:p>
    <w:p w:rsidR="009B7AE6" w:rsidRPr="009B7AE6" w:rsidRDefault="009B7AE6" w:rsidP="009B7AE6">
      <w:pPr>
        <w:spacing w:after="0"/>
        <w:ind w:left="120"/>
        <w:jc w:val="center"/>
        <w:rPr>
          <w:lang w:val="ru-RU"/>
        </w:rPr>
      </w:pPr>
      <w:r w:rsidRPr="009B7AE6">
        <w:rPr>
          <w:rFonts w:ascii="Times New Roman" w:hAnsi="Times New Roman"/>
          <w:color w:val="000000"/>
          <w:sz w:val="28"/>
          <w:lang w:val="ru-RU"/>
        </w:rPr>
        <w:t>​</w:t>
      </w:r>
      <w:r w:rsidRPr="009B7AE6">
        <w:rPr>
          <w:rFonts w:ascii="Times New Roman" w:hAnsi="Times New Roman"/>
          <w:b/>
          <w:color w:val="000000"/>
          <w:sz w:val="28"/>
          <w:lang w:val="ru-RU"/>
        </w:rPr>
        <w:t xml:space="preserve">ст. </w:t>
      </w:r>
      <w:proofErr w:type="spellStart"/>
      <w:r w:rsidRPr="009B7AE6">
        <w:rPr>
          <w:rFonts w:ascii="Times New Roman" w:hAnsi="Times New Roman"/>
          <w:b/>
          <w:color w:val="000000"/>
          <w:sz w:val="28"/>
          <w:lang w:val="ru-RU"/>
        </w:rPr>
        <w:t>Зольская</w:t>
      </w:r>
      <w:proofErr w:type="spellEnd"/>
      <w:r w:rsidRPr="009B7AE6">
        <w:rPr>
          <w:rFonts w:ascii="Times New Roman" w:hAnsi="Times New Roman"/>
          <w:b/>
          <w:color w:val="000000"/>
          <w:sz w:val="28"/>
          <w:lang w:val="ru-RU"/>
        </w:rPr>
        <w:t>‌ ‌ 2024</w:t>
      </w:r>
      <w:bookmarkStart w:id="1" w:name="_GoBack"/>
      <w:bookmarkEnd w:id="1"/>
    </w:p>
    <w:p w:rsidR="009B7AE6" w:rsidRDefault="009B7AE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9B7AE6" w:rsidRDefault="009B7AE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9B7AE6" w:rsidRDefault="009B7AE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8E77BC" w:rsidRPr="00FD5017" w:rsidRDefault="00033DC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b/>
          <w:color w:val="000000"/>
          <w:sz w:val="20"/>
          <w:szCs w:val="20"/>
          <w:lang w:val="ru-RU"/>
        </w:rPr>
        <w:t>ПОЯСНИТЕЛЬНАЯ ЗАПИСКА</w:t>
      </w:r>
    </w:p>
    <w:p w:rsidR="008E77BC" w:rsidRPr="00FD5017" w:rsidRDefault="00033DC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Программа по технологии направлена на решение системы задач: 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8E77BC" w:rsidRPr="00FD5017" w:rsidRDefault="00033DC1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</w:rPr>
      </w:pPr>
      <w:proofErr w:type="spellStart"/>
      <w:r w:rsidRPr="00FD5017">
        <w:rPr>
          <w:rFonts w:ascii="Times New Roman" w:hAnsi="Times New Roman"/>
          <w:color w:val="000000"/>
          <w:sz w:val="20"/>
          <w:szCs w:val="20"/>
        </w:rPr>
        <w:t>Технологии</w:t>
      </w:r>
      <w:proofErr w:type="spellEnd"/>
      <w:r w:rsidRPr="00FD5017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FD5017">
        <w:rPr>
          <w:rFonts w:ascii="Times New Roman" w:hAnsi="Times New Roman"/>
          <w:color w:val="000000"/>
          <w:sz w:val="20"/>
          <w:szCs w:val="20"/>
        </w:rPr>
        <w:t>профессии</w:t>
      </w:r>
      <w:proofErr w:type="spellEnd"/>
      <w:r w:rsidRPr="00FD5017">
        <w:rPr>
          <w:rFonts w:ascii="Times New Roman" w:hAnsi="Times New Roman"/>
          <w:color w:val="000000"/>
          <w:sz w:val="20"/>
          <w:szCs w:val="20"/>
        </w:rPr>
        <w:t xml:space="preserve"> и </w:t>
      </w:r>
      <w:proofErr w:type="spellStart"/>
      <w:r w:rsidRPr="00FD5017">
        <w:rPr>
          <w:rFonts w:ascii="Times New Roman" w:hAnsi="Times New Roman"/>
          <w:color w:val="000000"/>
          <w:sz w:val="20"/>
          <w:szCs w:val="20"/>
        </w:rPr>
        <w:t>производства</w:t>
      </w:r>
      <w:proofErr w:type="spellEnd"/>
      <w:r w:rsidRPr="00FD5017">
        <w:rPr>
          <w:rFonts w:ascii="Times New Roman" w:hAnsi="Times New Roman"/>
          <w:color w:val="000000"/>
          <w:sz w:val="20"/>
          <w:szCs w:val="20"/>
        </w:rPr>
        <w:t>.</w:t>
      </w:r>
    </w:p>
    <w:p w:rsidR="008E77BC" w:rsidRPr="00FD5017" w:rsidRDefault="00033DC1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8E77BC" w:rsidRPr="00FD5017" w:rsidRDefault="00033DC1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8E77BC" w:rsidRPr="00FD5017" w:rsidRDefault="00033DC1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‌</w:t>
      </w:r>
      <w:bookmarkStart w:id="2" w:name="6028649a-e0ac-451e-8172-b3f83139ddea"/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‌‌</w:t>
      </w:r>
    </w:p>
    <w:p w:rsidR="00E81850" w:rsidRDefault="00E81850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0"/>
          <w:szCs w:val="20"/>
          <w:lang w:val="ru-RU"/>
        </w:rPr>
      </w:pPr>
      <w:bookmarkStart w:id="3" w:name="block-15799436"/>
      <w:bookmarkEnd w:id="0"/>
    </w:p>
    <w:p w:rsidR="008E77BC" w:rsidRPr="00FD5017" w:rsidRDefault="00033DC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b/>
          <w:color w:val="333333"/>
          <w:sz w:val="20"/>
          <w:szCs w:val="20"/>
          <w:lang w:val="ru-RU"/>
        </w:rPr>
        <w:t>СОДЕРЖАНИЕ УЧЕБНОГО ПРЕДМЕТА</w:t>
      </w:r>
    </w:p>
    <w:p w:rsidR="008E77BC" w:rsidRPr="00FD5017" w:rsidRDefault="008E77BC">
      <w:pPr>
        <w:spacing w:after="0" w:line="264" w:lineRule="auto"/>
        <w:ind w:left="120"/>
        <w:jc w:val="both"/>
        <w:rPr>
          <w:lang w:val="ru-RU"/>
        </w:rPr>
      </w:pPr>
    </w:p>
    <w:p w:rsidR="008E77BC" w:rsidRPr="00FD5017" w:rsidRDefault="00033DC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b/>
          <w:color w:val="000000"/>
          <w:sz w:val="20"/>
          <w:szCs w:val="20"/>
          <w:lang w:val="ru-RU"/>
        </w:rPr>
        <w:t>4 КЛАСС</w:t>
      </w:r>
    </w:p>
    <w:p w:rsidR="008E77BC" w:rsidRPr="00FD5017" w:rsidRDefault="008E77B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E77BC" w:rsidRPr="00FD5017" w:rsidRDefault="00033DC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b/>
          <w:color w:val="000000"/>
          <w:sz w:val="20"/>
          <w:szCs w:val="20"/>
          <w:lang w:val="ru-RU"/>
        </w:rPr>
        <w:t>Технологии, профессии и производства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Профессии, связанные с опасностями (пожарные, космонавты, химики и другие).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8E77BC" w:rsidRPr="00FD5017" w:rsidRDefault="008E77B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E77BC" w:rsidRPr="00FD5017" w:rsidRDefault="00033DC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b/>
          <w:color w:val="000000"/>
          <w:sz w:val="20"/>
          <w:szCs w:val="20"/>
          <w:lang w:val="ru-RU"/>
        </w:rPr>
        <w:t>Технологии ручной обработки материалов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Комбинированное использование разных материалов.</w:t>
      </w:r>
    </w:p>
    <w:p w:rsidR="008E77BC" w:rsidRPr="00FD5017" w:rsidRDefault="008E77B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E77BC" w:rsidRPr="00FD5017" w:rsidRDefault="00033DC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b/>
          <w:color w:val="000000"/>
          <w:sz w:val="20"/>
          <w:szCs w:val="20"/>
          <w:lang w:val="ru-RU"/>
        </w:rPr>
        <w:t>Конструирование и моделирование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8E77BC" w:rsidRPr="00FD5017" w:rsidRDefault="008E77B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E77BC" w:rsidRPr="00FD5017" w:rsidRDefault="00033DC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b/>
          <w:color w:val="000000"/>
          <w:sz w:val="20"/>
          <w:szCs w:val="20"/>
          <w:lang w:val="ru-RU"/>
        </w:rPr>
        <w:t>Информационно-коммуникативные технологии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Работа с доступной информацией в Интернете и на цифровых носителях информации.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FD5017">
        <w:rPr>
          <w:rFonts w:ascii="Times New Roman" w:hAnsi="Times New Roman"/>
          <w:color w:val="000000"/>
          <w:sz w:val="20"/>
          <w:szCs w:val="20"/>
        </w:rPr>
        <w:t>PowerPoint</w:t>
      </w: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 xml:space="preserve"> или другой.</w:t>
      </w:r>
    </w:p>
    <w:p w:rsidR="008E77BC" w:rsidRPr="00FD5017" w:rsidRDefault="008E77B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E77BC" w:rsidRPr="00FD5017" w:rsidRDefault="00033DC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УНИВЕРСАЛЬНЫЕ УЧЕБНЫЕ ДЕЙСТВИЯ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E77BC" w:rsidRPr="00FD5017" w:rsidRDefault="008E77B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E77BC" w:rsidRPr="00FD5017" w:rsidRDefault="00033DC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b/>
          <w:color w:val="000000"/>
          <w:sz w:val="20"/>
          <w:szCs w:val="20"/>
          <w:lang w:val="ru-RU"/>
        </w:rPr>
        <w:t>Познавательные универсальные учебные действия</w:t>
      </w:r>
    </w:p>
    <w:p w:rsidR="008E77BC" w:rsidRPr="00FD5017" w:rsidRDefault="00033DC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b/>
          <w:color w:val="000000"/>
          <w:sz w:val="20"/>
          <w:szCs w:val="20"/>
          <w:lang w:val="ru-RU"/>
        </w:rPr>
        <w:t>Базовые логические и исследовательские действия: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анализировать конструкции предложенных образцов изделий;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решать простые задачи на преобразование конструкции;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выполнять работу в соответствии с инструкцией, устной или письменной;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8E77BC" w:rsidRPr="00FD5017" w:rsidRDefault="00033DC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b/>
          <w:color w:val="000000"/>
          <w:sz w:val="20"/>
          <w:szCs w:val="20"/>
          <w:lang w:val="ru-RU"/>
        </w:rPr>
        <w:t>Работа с информацией: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на основе анализа информации производить выбор наиболее эффективных способов работы;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использовать рисунки из ресурса компьютера в оформлении изделий и другое;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E77BC" w:rsidRPr="00FD5017" w:rsidRDefault="008E77B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E77BC" w:rsidRPr="00FD5017" w:rsidRDefault="00033DC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b/>
          <w:color w:val="000000"/>
          <w:sz w:val="20"/>
          <w:szCs w:val="20"/>
          <w:lang w:val="ru-RU"/>
        </w:rPr>
        <w:t>Коммуникативные универсальные учебные действия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8E77BC" w:rsidRPr="00FD5017" w:rsidRDefault="008E77B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E77BC" w:rsidRPr="00FD5017" w:rsidRDefault="00033DC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b/>
          <w:color w:val="000000"/>
          <w:sz w:val="20"/>
          <w:szCs w:val="20"/>
          <w:lang w:val="ru-RU"/>
        </w:rPr>
        <w:t>Регулятивные универсальные учебные действия</w:t>
      </w:r>
    </w:p>
    <w:p w:rsidR="008E77BC" w:rsidRPr="00FD5017" w:rsidRDefault="00033DC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b/>
          <w:color w:val="000000"/>
          <w:sz w:val="20"/>
          <w:szCs w:val="20"/>
          <w:lang w:val="ru-RU"/>
        </w:rPr>
        <w:t>Самоорганизация и самоконтроль: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проявлять волевую саморегуляцию при выполнении задания.</w:t>
      </w:r>
    </w:p>
    <w:p w:rsidR="008E77BC" w:rsidRPr="00FD5017" w:rsidRDefault="00033DC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b/>
          <w:color w:val="000000"/>
          <w:sz w:val="20"/>
          <w:szCs w:val="20"/>
          <w:lang w:val="ru-RU"/>
        </w:rPr>
        <w:t>Совместная деятельность</w:t>
      </w: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8E77BC" w:rsidRPr="00FD5017" w:rsidRDefault="00033DC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8E77BC" w:rsidRPr="00FD5017" w:rsidRDefault="00033DC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b/>
          <w:color w:val="333333"/>
          <w:sz w:val="20"/>
          <w:szCs w:val="20"/>
          <w:lang w:val="ru-RU"/>
        </w:rPr>
        <w:t>​</w:t>
      </w:r>
    </w:p>
    <w:p w:rsidR="008E77BC" w:rsidRPr="00FD5017" w:rsidRDefault="00033DC1" w:rsidP="00E8185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b/>
          <w:color w:val="333333"/>
          <w:sz w:val="20"/>
          <w:szCs w:val="20"/>
          <w:lang w:val="ru-RU"/>
        </w:rPr>
        <w:t>​</w:t>
      </w:r>
      <w:bookmarkStart w:id="4" w:name="block-15799438"/>
      <w:bookmarkEnd w:id="3"/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​ПЛАНИРУЕМЫЕ РЕЗУЛЬТАТЫ ОСВОЕНИЯ ПРОГРАММЫ ПО ТЕХНОЛОГИИ НА УРОВНЕ НАЧАЛЬНОГО ОБЩЕГО ОБРАЗОВАНИЯ</w:t>
      </w:r>
    </w:p>
    <w:p w:rsidR="008E77BC" w:rsidRPr="00FD5017" w:rsidRDefault="008E77BC">
      <w:pPr>
        <w:spacing w:after="0"/>
        <w:ind w:left="120"/>
        <w:rPr>
          <w:sz w:val="20"/>
          <w:szCs w:val="20"/>
          <w:lang w:val="ru-RU"/>
        </w:rPr>
      </w:pPr>
      <w:bookmarkStart w:id="5" w:name="_Toc143620888"/>
      <w:bookmarkEnd w:id="5"/>
    </w:p>
    <w:p w:rsidR="008E77BC" w:rsidRPr="00FD5017" w:rsidRDefault="00033DC1">
      <w:pPr>
        <w:spacing w:after="0"/>
        <w:ind w:left="120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8E77BC" w:rsidRPr="00FD5017" w:rsidRDefault="00033DC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E77BC" w:rsidRPr="00FD5017" w:rsidRDefault="00033DC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8E77BC" w:rsidRPr="00FD5017" w:rsidRDefault="00033DC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E77BC" w:rsidRPr="00FD5017" w:rsidRDefault="00033DC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E77BC" w:rsidRPr="00FD5017" w:rsidRDefault="00033DC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E77BC" w:rsidRPr="00FD5017" w:rsidRDefault="00033DC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E77BC" w:rsidRPr="00FD5017" w:rsidRDefault="00033DC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E77BC" w:rsidRPr="00FD5017" w:rsidRDefault="00033DC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8E77BC" w:rsidRPr="00FD5017" w:rsidRDefault="00033DC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E77BC" w:rsidRPr="00FD5017" w:rsidRDefault="008E77BC">
      <w:pPr>
        <w:spacing w:after="0"/>
        <w:ind w:left="120"/>
        <w:rPr>
          <w:sz w:val="20"/>
          <w:szCs w:val="20"/>
          <w:lang w:val="ru-RU"/>
        </w:rPr>
      </w:pPr>
      <w:bookmarkStart w:id="6" w:name="_Toc143620889"/>
      <w:bookmarkEnd w:id="6"/>
    </w:p>
    <w:p w:rsidR="008E77BC" w:rsidRPr="00FD5017" w:rsidRDefault="00033DC1">
      <w:pPr>
        <w:spacing w:after="0"/>
        <w:ind w:left="120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8E77BC" w:rsidRPr="00FD5017" w:rsidRDefault="00033DC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E77BC" w:rsidRPr="00FD5017" w:rsidRDefault="008E77BC">
      <w:pPr>
        <w:spacing w:after="0" w:line="257" w:lineRule="auto"/>
        <w:ind w:left="120"/>
        <w:jc w:val="both"/>
        <w:rPr>
          <w:sz w:val="20"/>
          <w:szCs w:val="20"/>
          <w:lang w:val="ru-RU"/>
        </w:rPr>
      </w:pPr>
    </w:p>
    <w:p w:rsidR="008E77BC" w:rsidRPr="00FD5017" w:rsidRDefault="00033DC1">
      <w:pPr>
        <w:spacing w:after="0" w:line="257" w:lineRule="auto"/>
        <w:ind w:left="12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b/>
          <w:color w:val="000000"/>
          <w:sz w:val="20"/>
          <w:szCs w:val="20"/>
          <w:lang w:val="ru-RU"/>
        </w:rPr>
        <w:t>Познавательные универсальные учебные действия</w:t>
      </w:r>
    </w:p>
    <w:p w:rsidR="008E77BC" w:rsidRPr="00FD5017" w:rsidRDefault="00033DC1">
      <w:pPr>
        <w:spacing w:after="0" w:line="257" w:lineRule="auto"/>
        <w:ind w:left="12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b/>
          <w:color w:val="000000"/>
          <w:sz w:val="20"/>
          <w:szCs w:val="20"/>
          <w:lang w:val="ru-RU"/>
        </w:rPr>
        <w:t>Базовые логические и исследовательские действия:</w:t>
      </w:r>
    </w:p>
    <w:p w:rsidR="008E77BC" w:rsidRPr="00FD5017" w:rsidRDefault="00033DC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E77BC" w:rsidRPr="00FD5017" w:rsidRDefault="00033DC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8E77BC" w:rsidRPr="00FD5017" w:rsidRDefault="00033DC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E77BC" w:rsidRPr="00FD5017" w:rsidRDefault="00033DC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сравнивать группы объектов (изделий), выделять в них общее и различия;</w:t>
      </w:r>
    </w:p>
    <w:p w:rsidR="008E77BC" w:rsidRPr="00FD5017" w:rsidRDefault="00033DC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E77BC" w:rsidRPr="00FD5017" w:rsidRDefault="00033DC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E77BC" w:rsidRPr="00FD5017" w:rsidRDefault="00033DC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E77BC" w:rsidRPr="00FD5017" w:rsidRDefault="00033DC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E77BC" w:rsidRPr="00FD5017" w:rsidRDefault="00033DC1">
      <w:pPr>
        <w:spacing w:after="0"/>
        <w:ind w:left="12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b/>
          <w:color w:val="000000"/>
          <w:sz w:val="20"/>
          <w:szCs w:val="20"/>
          <w:lang w:val="ru-RU"/>
        </w:rPr>
        <w:t>Работа с информацией:</w:t>
      </w:r>
    </w:p>
    <w:p w:rsidR="008E77BC" w:rsidRPr="00FD5017" w:rsidRDefault="00033DC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E77BC" w:rsidRPr="00FD5017" w:rsidRDefault="00033DC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E77BC" w:rsidRPr="00FD5017" w:rsidRDefault="00033DC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E77BC" w:rsidRPr="00FD5017" w:rsidRDefault="00033DC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E77BC" w:rsidRPr="00FD5017" w:rsidRDefault="008E77BC">
      <w:pPr>
        <w:spacing w:after="0"/>
        <w:ind w:left="120"/>
        <w:jc w:val="both"/>
        <w:rPr>
          <w:sz w:val="20"/>
          <w:szCs w:val="20"/>
          <w:lang w:val="ru-RU"/>
        </w:rPr>
      </w:pPr>
    </w:p>
    <w:p w:rsidR="008E77BC" w:rsidRPr="00FD5017" w:rsidRDefault="00033DC1">
      <w:pPr>
        <w:spacing w:after="0"/>
        <w:ind w:left="12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b/>
          <w:color w:val="000000"/>
          <w:sz w:val="20"/>
          <w:szCs w:val="20"/>
          <w:lang w:val="ru-RU"/>
        </w:rPr>
        <w:t>Коммуникативные универсальные учебные действия:</w:t>
      </w:r>
    </w:p>
    <w:p w:rsidR="008E77BC" w:rsidRPr="00FD5017" w:rsidRDefault="00033DC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E77BC" w:rsidRPr="00FD5017" w:rsidRDefault="00033DC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E77BC" w:rsidRPr="00FD5017" w:rsidRDefault="00033DC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E77BC" w:rsidRPr="00FD5017" w:rsidRDefault="00033DC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объяснять последовательность совершаемых действий при создании изделия.</w:t>
      </w:r>
    </w:p>
    <w:p w:rsidR="008E77BC" w:rsidRPr="00FD5017" w:rsidRDefault="008E77BC">
      <w:pPr>
        <w:spacing w:after="0"/>
        <w:ind w:left="120"/>
        <w:jc w:val="both"/>
        <w:rPr>
          <w:sz w:val="20"/>
          <w:szCs w:val="20"/>
          <w:lang w:val="ru-RU"/>
        </w:rPr>
      </w:pPr>
    </w:p>
    <w:p w:rsidR="008E77BC" w:rsidRPr="00FD5017" w:rsidRDefault="00033DC1">
      <w:pPr>
        <w:spacing w:after="0"/>
        <w:ind w:left="12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b/>
          <w:color w:val="000000"/>
          <w:sz w:val="20"/>
          <w:szCs w:val="20"/>
          <w:lang w:val="ru-RU"/>
        </w:rPr>
        <w:t>Регулятивные универсальные учебные действия:</w:t>
      </w:r>
    </w:p>
    <w:p w:rsidR="008E77BC" w:rsidRPr="00FD5017" w:rsidRDefault="00033DC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E77BC" w:rsidRPr="00FD5017" w:rsidRDefault="00033DC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выполнять правила безопасности труда при выполнении работы;</w:t>
      </w:r>
    </w:p>
    <w:p w:rsidR="008E77BC" w:rsidRPr="00FD5017" w:rsidRDefault="00033DC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планировать работу, соотносить свои действия с поставленной целью;</w:t>
      </w:r>
    </w:p>
    <w:p w:rsidR="008E77BC" w:rsidRPr="00FD5017" w:rsidRDefault="00033DC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E77BC" w:rsidRPr="00FD5017" w:rsidRDefault="00033DC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E77BC" w:rsidRPr="00FD5017" w:rsidRDefault="00033DC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проявлять волевую саморегуляцию при выполнении работы.</w:t>
      </w:r>
    </w:p>
    <w:p w:rsidR="008E77BC" w:rsidRPr="00FD5017" w:rsidRDefault="008E77BC">
      <w:pPr>
        <w:spacing w:after="0"/>
        <w:ind w:left="120"/>
        <w:jc w:val="both"/>
        <w:rPr>
          <w:sz w:val="20"/>
          <w:szCs w:val="20"/>
          <w:lang w:val="ru-RU"/>
        </w:rPr>
      </w:pPr>
    </w:p>
    <w:p w:rsidR="008E77BC" w:rsidRPr="00FD5017" w:rsidRDefault="00033DC1">
      <w:pPr>
        <w:spacing w:after="0"/>
        <w:ind w:left="12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b/>
          <w:color w:val="000000"/>
          <w:sz w:val="20"/>
          <w:szCs w:val="20"/>
          <w:lang w:val="ru-RU"/>
        </w:rPr>
        <w:t>Совместная деятельность:</w:t>
      </w:r>
    </w:p>
    <w:p w:rsidR="008E77BC" w:rsidRPr="00FD5017" w:rsidRDefault="00033DC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E77BC" w:rsidRPr="00FD5017" w:rsidRDefault="00033DC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E77BC" w:rsidRPr="00FD5017" w:rsidRDefault="00033DC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D5017">
        <w:rPr>
          <w:rFonts w:ascii="Times New Roman" w:hAnsi="Times New Roman"/>
          <w:color w:val="000000"/>
          <w:sz w:val="20"/>
          <w:szCs w:val="20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E77BC" w:rsidRPr="00FD5017" w:rsidRDefault="008E77BC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8E77BC" w:rsidRPr="0079048C" w:rsidRDefault="00033DC1">
      <w:pPr>
        <w:spacing w:after="0"/>
        <w:ind w:left="120"/>
        <w:rPr>
          <w:sz w:val="20"/>
          <w:szCs w:val="20"/>
          <w:lang w:val="ru-RU"/>
        </w:rPr>
      </w:pPr>
      <w:r w:rsidRPr="0079048C">
        <w:rPr>
          <w:rFonts w:ascii="Times New Roman" w:hAnsi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8E77BC" w:rsidRPr="0079048C" w:rsidRDefault="008E77BC">
      <w:pPr>
        <w:spacing w:after="0"/>
        <w:ind w:left="120"/>
        <w:jc w:val="both"/>
        <w:rPr>
          <w:sz w:val="20"/>
          <w:szCs w:val="20"/>
          <w:lang w:val="ru-RU"/>
        </w:rPr>
      </w:pPr>
    </w:p>
    <w:p w:rsidR="008E77BC" w:rsidRPr="0079048C" w:rsidRDefault="00033DC1">
      <w:pPr>
        <w:spacing w:after="0"/>
        <w:ind w:left="120"/>
        <w:jc w:val="both"/>
        <w:rPr>
          <w:sz w:val="20"/>
          <w:szCs w:val="20"/>
          <w:lang w:val="ru-RU"/>
        </w:rPr>
      </w:pPr>
      <w:r w:rsidRPr="0079048C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79048C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4 классе</w:t>
      </w:r>
      <w:r w:rsidRPr="0079048C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E77BC" w:rsidRPr="0079048C" w:rsidRDefault="00033DC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79048C">
        <w:rPr>
          <w:rFonts w:ascii="Times New Roman" w:hAnsi="Times New Roman"/>
          <w:color w:val="000000"/>
          <w:sz w:val="20"/>
          <w:szCs w:val="20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E77BC" w:rsidRPr="0079048C" w:rsidRDefault="00033DC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79048C">
        <w:rPr>
          <w:rFonts w:ascii="Times New Roman" w:hAnsi="Times New Roman"/>
          <w:color w:val="000000"/>
          <w:sz w:val="20"/>
          <w:szCs w:val="20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8E77BC" w:rsidRPr="0079048C" w:rsidRDefault="00033DC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79048C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8E77BC" w:rsidRPr="0079048C" w:rsidRDefault="00033DC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79048C">
        <w:rPr>
          <w:rFonts w:ascii="Times New Roman" w:hAnsi="Times New Roman"/>
          <w:color w:val="000000"/>
          <w:sz w:val="20"/>
          <w:szCs w:val="20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8E77BC" w:rsidRPr="0079048C" w:rsidRDefault="00033DC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79048C">
        <w:rPr>
          <w:rFonts w:ascii="Times New Roman" w:hAnsi="Times New Roman"/>
          <w:color w:val="000000"/>
          <w:sz w:val="20"/>
          <w:szCs w:val="20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8E77BC" w:rsidRPr="0079048C" w:rsidRDefault="00033DC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79048C">
        <w:rPr>
          <w:rFonts w:ascii="Times New Roman" w:hAnsi="Times New Roman"/>
          <w:color w:val="000000"/>
          <w:sz w:val="20"/>
          <w:szCs w:val="20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8E77BC" w:rsidRPr="0079048C" w:rsidRDefault="00033DC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79048C">
        <w:rPr>
          <w:rFonts w:ascii="Times New Roman" w:hAnsi="Times New Roman"/>
          <w:color w:val="000000"/>
          <w:sz w:val="20"/>
          <w:szCs w:val="20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E77BC" w:rsidRPr="0079048C" w:rsidRDefault="00033DC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79048C">
        <w:rPr>
          <w:rFonts w:ascii="Times New Roman" w:hAnsi="Times New Roman"/>
          <w:color w:val="000000"/>
          <w:sz w:val="20"/>
          <w:szCs w:val="20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8E77BC" w:rsidRPr="0079048C" w:rsidRDefault="00033DC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79048C">
        <w:rPr>
          <w:rFonts w:ascii="Times New Roman" w:hAnsi="Times New Roman"/>
          <w:color w:val="000000"/>
          <w:sz w:val="20"/>
          <w:szCs w:val="20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E77BC" w:rsidRPr="0079048C" w:rsidRDefault="00033DC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79048C">
        <w:rPr>
          <w:rFonts w:ascii="Times New Roman" w:hAnsi="Times New Roman"/>
          <w:color w:val="000000"/>
          <w:sz w:val="20"/>
          <w:szCs w:val="20"/>
          <w:lang w:val="ru-RU"/>
        </w:rPr>
        <w:t xml:space="preserve">работать с доступной информацией, работать в программах </w:t>
      </w:r>
      <w:r w:rsidRPr="0079048C">
        <w:rPr>
          <w:rFonts w:ascii="Times New Roman" w:hAnsi="Times New Roman"/>
          <w:color w:val="000000"/>
          <w:sz w:val="20"/>
          <w:szCs w:val="20"/>
        </w:rPr>
        <w:t>Word</w:t>
      </w:r>
      <w:r w:rsidRPr="0079048C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79048C">
        <w:rPr>
          <w:rFonts w:ascii="Times New Roman" w:hAnsi="Times New Roman"/>
          <w:color w:val="000000"/>
          <w:sz w:val="20"/>
          <w:szCs w:val="20"/>
        </w:rPr>
        <w:t>Power</w:t>
      </w:r>
      <w:r w:rsidRPr="0079048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79048C">
        <w:rPr>
          <w:rFonts w:ascii="Times New Roman" w:hAnsi="Times New Roman"/>
          <w:color w:val="000000"/>
          <w:sz w:val="20"/>
          <w:szCs w:val="20"/>
        </w:rPr>
        <w:t>Point</w:t>
      </w:r>
      <w:r w:rsidRPr="0079048C">
        <w:rPr>
          <w:rFonts w:ascii="Times New Roman" w:hAnsi="Times New Roman"/>
          <w:color w:val="000000"/>
          <w:sz w:val="20"/>
          <w:szCs w:val="20"/>
          <w:lang w:val="ru-RU"/>
        </w:rPr>
        <w:t>;</w:t>
      </w:r>
    </w:p>
    <w:p w:rsidR="008E77BC" w:rsidRPr="0079048C" w:rsidRDefault="00033DC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79048C">
        <w:rPr>
          <w:rFonts w:ascii="Times New Roman" w:hAnsi="Times New Roman"/>
          <w:color w:val="000000"/>
          <w:sz w:val="20"/>
          <w:szCs w:val="20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8E77BC" w:rsidRPr="0079048C" w:rsidRDefault="00033DC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79048C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79048C" w:rsidRDefault="00033DC1">
      <w:pPr>
        <w:spacing w:after="0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​​</w:t>
      </w:r>
      <w:bookmarkStart w:id="9" w:name="block-15799434"/>
      <w:bookmarkEnd w:id="4"/>
    </w:p>
    <w:p w:rsidR="0079048C" w:rsidRDefault="0079048C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79048C" w:rsidRDefault="0079048C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79048C" w:rsidRDefault="0079048C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E81850" w:rsidRDefault="00E81850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8E77BC" w:rsidRDefault="00033D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8E77BC" w:rsidRDefault="008E77BC">
      <w:pPr>
        <w:spacing w:after="0"/>
        <w:ind w:left="120"/>
      </w:pPr>
    </w:p>
    <w:p w:rsidR="008E77BC" w:rsidRDefault="00033D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1"/>
        <w:gridCol w:w="2314"/>
        <w:gridCol w:w="938"/>
        <w:gridCol w:w="1823"/>
        <w:gridCol w:w="1891"/>
        <w:gridCol w:w="2199"/>
      </w:tblGrid>
      <w:tr w:rsidR="008E77B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7BC" w:rsidRDefault="00033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77BC" w:rsidRDefault="008E77B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7BC" w:rsidRDefault="00033D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7BC" w:rsidRDefault="008E77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7BC" w:rsidRDefault="00033D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7BC" w:rsidRDefault="00033D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7BC" w:rsidRDefault="008E77BC">
            <w:pPr>
              <w:spacing w:after="0"/>
              <w:ind w:left="135"/>
            </w:pPr>
          </w:p>
        </w:tc>
      </w:tr>
      <w:tr w:rsidR="008E77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7BC" w:rsidRDefault="008E77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7BC" w:rsidRDefault="008E77B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77BC" w:rsidRDefault="00033D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7BC" w:rsidRDefault="008E77B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77BC" w:rsidRDefault="00033D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7BC" w:rsidRDefault="008E77B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77BC" w:rsidRDefault="00033D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7BC" w:rsidRDefault="008E77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7BC" w:rsidRDefault="008E77BC"/>
        </w:tc>
      </w:tr>
      <w:tr w:rsidR="008E77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77BC" w:rsidRDefault="00033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7BC" w:rsidRPr="00FD5017" w:rsidRDefault="00033DC1">
            <w:pPr>
              <w:spacing w:after="0"/>
              <w:ind w:left="135"/>
              <w:rPr>
                <w:lang w:val="ru-RU"/>
              </w:rPr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77BC" w:rsidRDefault="00033DC1">
            <w:pPr>
              <w:spacing w:after="0"/>
              <w:ind w:left="135"/>
              <w:jc w:val="center"/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77BC" w:rsidRDefault="008E77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77BC" w:rsidRDefault="008E7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77BC" w:rsidRDefault="008E77BC">
            <w:pPr>
              <w:spacing w:after="0"/>
              <w:ind w:left="135"/>
            </w:pPr>
          </w:p>
        </w:tc>
      </w:tr>
      <w:tr w:rsidR="008E77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77BC" w:rsidRDefault="00033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7BC" w:rsidRDefault="00033D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77BC" w:rsidRDefault="00033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77BC" w:rsidRDefault="008E77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77BC" w:rsidRDefault="008E7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77BC" w:rsidRDefault="008E77BC">
            <w:pPr>
              <w:spacing w:after="0"/>
              <w:ind w:left="135"/>
            </w:pPr>
          </w:p>
        </w:tc>
      </w:tr>
      <w:tr w:rsidR="008E77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77BC" w:rsidRDefault="00033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7BC" w:rsidRDefault="00033D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77BC" w:rsidRDefault="00033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77BC" w:rsidRDefault="008E77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77BC" w:rsidRDefault="008E7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77BC" w:rsidRDefault="008E77BC">
            <w:pPr>
              <w:spacing w:after="0"/>
              <w:ind w:left="135"/>
            </w:pPr>
          </w:p>
        </w:tc>
      </w:tr>
      <w:tr w:rsidR="008E77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77BC" w:rsidRDefault="00033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7BC" w:rsidRPr="00FD5017" w:rsidRDefault="00033DC1">
            <w:pPr>
              <w:spacing w:after="0"/>
              <w:ind w:left="135"/>
              <w:rPr>
                <w:lang w:val="ru-RU"/>
              </w:rPr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77BC" w:rsidRDefault="00033DC1">
            <w:pPr>
              <w:spacing w:after="0"/>
              <w:ind w:left="135"/>
              <w:jc w:val="center"/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77BC" w:rsidRDefault="008E77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77BC" w:rsidRDefault="008E7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77BC" w:rsidRDefault="008E77BC">
            <w:pPr>
              <w:spacing w:after="0"/>
              <w:ind w:left="135"/>
            </w:pPr>
          </w:p>
        </w:tc>
      </w:tr>
      <w:tr w:rsidR="008E77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77BC" w:rsidRDefault="00033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7BC" w:rsidRPr="00FD5017" w:rsidRDefault="00033DC1">
            <w:pPr>
              <w:spacing w:after="0"/>
              <w:ind w:left="135"/>
              <w:rPr>
                <w:lang w:val="ru-RU"/>
              </w:rPr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77BC" w:rsidRDefault="00033DC1">
            <w:pPr>
              <w:spacing w:after="0"/>
              <w:ind w:left="135"/>
              <w:jc w:val="center"/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77BC" w:rsidRDefault="008E77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77BC" w:rsidRDefault="008E7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77BC" w:rsidRDefault="008E77BC">
            <w:pPr>
              <w:spacing w:after="0"/>
              <w:ind w:left="135"/>
            </w:pPr>
          </w:p>
        </w:tc>
      </w:tr>
      <w:tr w:rsidR="008E77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77BC" w:rsidRDefault="00033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7BC" w:rsidRPr="00FD5017" w:rsidRDefault="00033DC1">
            <w:pPr>
              <w:spacing w:after="0"/>
              <w:ind w:left="135"/>
              <w:rPr>
                <w:lang w:val="ru-RU"/>
              </w:rPr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77BC" w:rsidRDefault="00033DC1">
            <w:pPr>
              <w:spacing w:after="0"/>
              <w:ind w:left="135"/>
              <w:jc w:val="center"/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77BC" w:rsidRDefault="008E77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77BC" w:rsidRDefault="008E7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77BC" w:rsidRDefault="008E77BC">
            <w:pPr>
              <w:spacing w:after="0"/>
              <w:ind w:left="135"/>
            </w:pPr>
          </w:p>
        </w:tc>
      </w:tr>
      <w:tr w:rsidR="008E77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77BC" w:rsidRDefault="00033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7BC" w:rsidRDefault="00033D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77BC" w:rsidRDefault="00033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77BC" w:rsidRDefault="008E77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77BC" w:rsidRDefault="008E7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77BC" w:rsidRDefault="008E77BC">
            <w:pPr>
              <w:spacing w:after="0"/>
              <w:ind w:left="135"/>
            </w:pPr>
          </w:p>
        </w:tc>
      </w:tr>
      <w:tr w:rsidR="008E77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77BC" w:rsidRDefault="00033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7BC" w:rsidRPr="00FD5017" w:rsidRDefault="00033DC1">
            <w:pPr>
              <w:spacing w:after="0"/>
              <w:ind w:left="135"/>
              <w:rPr>
                <w:lang w:val="ru-RU"/>
              </w:rPr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77BC" w:rsidRDefault="00033DC1">
            <w:pPr>
              <w:spacing w:after="0"/>
              <w:ind w:left="135"/>
              <w:jc w:val="center"/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77BC" w:rsidRDefault="008E77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77BC" w:rsidRDefault="008E7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77BC" w:rsidRDefault="008E77BC">
            <w:pPr>
              <w:spacing w:after="0"/>
              <w:ind w:left="135"/>
            </w:pPr>
          </w:p>
        </w:tc>
      </w:tr>
      <w:tr w:rsidR="008E77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77BC" w:rsidRDefault="00033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7BC" w:rsidRPr="00FD5017" w:rsidRDefault="00033DC1">
            <w:pPr>
              <w:spacing w:after="0"/>
              <w:ind w:left="135"/>
              <w:rPr>
                <w:lang w:val="ru-RU"/>
              </w:rPr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77BC" w:rsidRDefault="00033DC1">
            <w:pPr>
              <w:spacing w:after="0"/>
              <w:ind w:left="135"/>
              <w:jc w:val="center"/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77BC" w:rsidRDefault="008E77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77BC" w:rsidRDefault="008E7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77BC" w:rsidRDefault="008E77BC">
            <w:pPr>
              <w:spacing w:after="0"/>
              <w:ind w:left="135"/>
            </w:pPr>
          </w:p>
        </w:tc>
      </w:tr>
      <w:tr w:rsidR="008E77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77BC" w:rsidRDefault="00033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7BC" w:rsidRDefault="00033D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77BC" w:rsidRDefault="00033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77BC" w:rsidRDefault="00033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77BC" w:rsidRDefault="008E7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77BC" w:rsidRDefault="008E77BC">
            <w:pPr>
              <w:spacing w:after="0"/>
              <w:ind w:left="135"/>
            </w:pPr>
          </w:p>
        </w:tc>
      </w:tr>
      <w:tr w:rsidR="008E7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7BC" w:rsidRPr="00FD5017" w:rsidRDefault="00033DC1">
            <w:pPr>
              <w:spacing w:after="0"/>
              <w:ind w:left="135"/>
              <w:rPr>
                <w:lang w:val="ru-RU"/>
              </w:rPr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77BC" w:rsidRDefault="00033DC1">
            <w:pPr>
              <w:spacing w:after="0"/>
              <w:ind w:left="135"/>
              <w:jc w:val="center"/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77BC" w:rsidRDefault="00033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77BC" w:rsidRDefault="00033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77BC" w:rsidRDefault="008E77BC"/>
        </w:tc>
      </w:tr>
    </w:tbl>
    <w:p w:rsidR="008E77BC" w:rsidRDefault="008E77BC">
      <w:pPr>
        <w:sectPr w:rsidR="008E77BC" w:rsidSect="009B7AE6">
          <w:pgSz w:w="11906" w:h="16383"/>
          <w:pgMar w:top="1701" w:right="1134" w:bottom="851" w:left="1134" w:header="720" w:footer="720" w:gutter="0"/>
          <w:cols w:space="720"/>
        </w:sectPr>
      </w:pPr>
    </w:p>
    <w:p w:rsidR="008E77BC" w:rsidRDefault="00033DC1">
      <w:pPr>
        <w:spacing w:after="0"/>
        <w:ind w:left="120"/>
      </w:pPr>
      <w:bookmarkStart w:id="10" w:name="block-1579943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E77BC" w:rsidRDefault="00033D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1504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964"/>
        <w:gridCol w:w="867"/>
        <w:gridCol w:w="923"/>
        <w:gridCol w:w="20"/>
        <w:gridCol w:w="1365"/>
        <w:gridCol w:w="1266"/>
        <w:gridCol w:w="44"/>
        <w:gridCol w:w="1752"/>
        <w:gridCol w:w="25"/>
        <w:gridCol w:w="20"/>
      </w:tblGrid>
      <w:tr w:rsidR="0079048C" w:rsidTr="00E81850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48C" w:rsidRPr="0079048C" w:rsidRDefault="0079048C">
            <w:pPr>
              <w:spacing w:after="0"/>
              <w:ind w:left="135"/>
              <w:rPr>
                <w:bCs/>
              </w:rPr>
            </w:pPr>
            <w:r w:rsidRPr="0079048C">
              <w:rPr>
                <w:rFonts w:ascii="Times New Roman" w:hAnsi="Times New Roman"/>
                <w:bCs/>
                <w:color w:val="000000"/>
                <w:sz w:val="24"/>
              </w:rPr>
              <w:t xml:space="preserve">№ п/п </w:t>
            </w:r>
          </w:p>
          <w:p w:rsidR="0079048C" w:rsidRPr="0079048C" w:rsidRDefault="0079048C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7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48C" w:rsidRPr="0079048C" w:rsidRDefault="0079048C">
            <w:pPr>
              <w:spacing w:after="0"/>
              <w:ind w:left="135"/>
              <w:rPr>
                <w:bCs/>
              </w:rPr>
            </w:pPr>
            <w:proofErr w:type="spellStart"/>
            <w:r w:rsidRPr="0079048C">
              <w:rPr>
                <w:rFonts w:ascii="Times New Roman" w:hAnsi="Times New Roman"/>
                <w:bCs/>
                <w:color w:val="000000"/>
                <w:sz w:val="24"/>
              </w:rPr>
              <w:t>Тема</w:t>
            </w:r>
            <w:proofErr w:type="spellEnd"/>
            <w:r w:rsidRPr="0079048C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79048C">
              <w:rPr>
                <w:rFonts w:ascii="Times New Roman" w:hAnsi="Times New Roman"/>
                <w:bCs/>
                <w:color w:val="000000"/>
                <w:sz w:val="24"/>
              </w:rPr>
              <w:t>урока</w:t>
            </w:r>
            <w:proofErr w:type="spellEnd"/>
            <w:r w:rsidRPr="0079048C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</w:p>
          <w:p w:rsidR="0079048C" w:rsidRPr="0079048C" w:rsidRDefault="0079048C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2774" w:type="dxa"/>
            <w:gridSpan w:val="4"/>
            <w:tcMar>
              <w:top w:w="50" w:type="dxa"/>
              <w:left w:w="100" w:type="dxa"/>
            </w:tcMar>
            <w:vAlign w:val="center"/>
          </w:tcPr>
          <w:p w:rsidR="0079048C" w:rsidRPr="0079048C" w:rsidRDefault="0079048C">
            <w:pPr>
              <w:spacing w:after="0"/>
              <w:rPr>
                <w:bCs/>
              </w:rPr>
            </w:pPr>
            <w:proofErr w:type="spellStart"/>
            <w:r w:rsidRPr="0079048C">
              <w:rPr>
                <w:rFonts w:ascii="Times New Roman" w:hAnsi="Times New Roman"/>
                <w:bCs/>
                <w:color w:val="000000"/>
                <w:sz w:val="24"/>
              </w:rPr>
              <w:t>Количество</w:t>
            </w:r>
            <w:proofErr w:type="spellEnd"/>
            <w:r w:rsidRPr="0079048C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79048C">
              <w:rPr>
                <w:rFonts w:ascii="Times New Roman" w:hAnsi="Times New Roman"/>
                <w:bCs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5" w:type="dxa"/>
            <w:gridSpan w:val="3"/>
          </w:tcPr>
          <w:p w:rsidR="000C45A1" w:rsidRDefault="000C45A1" w:rsidP="0079048C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 w:rsidR="0079048C" w:rsidRPr="0079048C" w:rsidRDefault="0079048C" w:rsidP="0079048C">
            <w:pPr>
              <w:spacing w:after="0"/>
              <w:ind w:left="135"/>
              <w:rPr>
                <w:bCs/>
              </w:rPr>
            </w:pPr>
            <w:proofErr w:type="spellStart"/>
            <w:r w:rsidRPr="0079048C">
              <w:rPr>
                <w:rFonts w:ascii="Times New Roman" w:hAnsi="Times New Roman"/>
                <w:bCs/>
                <w:color w:val="000000"/>
                <w:sz w:val="24"/>
              </w:rPr>
              <w:t>Дата</w:t>
            </w:r>
            <w:proofErr w:type="spellEnd"/>
            <w:r w:rsidRPr="0079048C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79048C">
              <w:rPr>
                <w:rFonts w:ascii="Times New Roman" w:hAnsi="Times New Roman"/>
                <w:bCs/>
                <w:color w:val="000000"/>
                <w:sz w:val="24"/>
              </w:rPr>
              <w:t>изучения</w:t>
            </w:r>
            <w:proofErr w:type="spellEnd"/>
            <w:r w:rsidRPr="0079048C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</w:p>
          <w:p w:rsidR="0079048C" w:rsidRPr="0079048C" w:rsidRDefault="0079048C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797" w:type="dxa"/>
            <w:gridSpan w:val="3"/>
            <w:tcMar>
              <w:top w:w="50" w:type="dxa"/>
              <w:left w:w="100" w:type="dxa"/>
            </w:tcMar>
            <w:vAlign w:val="center"/>
          </w:tcPr>
          <w:p w:rsidR="0079048C" w:rsidRPr="000C45A1" w:rsidRDefault="0079048C" w:rsidP="000C45A1">
            <w:pPr>
              <w:spacing w:after="0"/>
              <w:ind w:left="135"/>
              <w:rPr>
                <w:bCs/>
                <w:sz w:val="20"/>
                <w:szCs w:val="20"/>
              </w:rPr>
            </w:pPr>
            <w:proofErr w:type="spellStart"/>
            <w:r w:rsidRPr="000C45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0C45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45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цифровые</w:t>
            </w:r>
            <w:proofErr w:type="spellEnd"/>
            <w:r w:rsidRPr="000C45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45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0C45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45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ресурсы</w:t>
            </w:r>
            <w:proofErr w:type="spellEnd"/>
            <w:r w:rsidRPr="000C45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C45A1" w:rsidTr="00E81850">
        <w:trPr>
          <w:gridAfter w:val="1"/>
          <w:wAfter w:w="20" w:type="dxa"/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48C" w:rsidRDefault="0079048C"/>
        </w:tc>
        <w:tc>
          <w:tcPr>
            <w:tcW w:w="70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48C" w:rsidRDefault="0079048C"/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9048C" w:rsidRPr="000C45A1" w:rsidRDefault="0079048C">
            <w:pPr>
              <w:spacing w:after="0"/>
              <w:ind w:left="135"/>
              <w:rPr>
                <w:bCs/>
                <w:sz w:val="20"/>
                <w:szCs w:val="20"/>
              </w:rPr>
            </w:pPr>
            <w:proofErr w:type="spellStart"/>
            <w:r w:rsidRPr="000C45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  <w:proofErr w:type="spellEnd"/>
            <w:r w:rsidRPr="000C45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79048C" w:rsidRPr="000C45A1" w:rsidRDefault="0079048C">
            <w:pPr>
              <w:spacing w:after="0"/>
              <w:ind w:left="135"/>
              <w:rPr>
                <w:bCs/>
                <w:sz w:val="20"/>
                <w:szCs w:val="20"/>
              </w:rPr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79048C" w:rsidRPr="000C45A1" w:rsidRDefault="0079048C" w:rsidP="00996543">
            <w:pPr>
              <w:spacing w:after="0"/>
              <w:rPr>
                <w:bCs/>
                <w:sz w:val="20"/>
                <w:szCs w:val="20"/>
              </w:rPr>
            </w:pPr>
            <w:proofErr w:type="spellStart"/>
            <w:r w:rsidRPr="000C45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Контр</w:t>
            </w:r>
            <w:proofErr w:type="spellEnd"/>
            <w:r w:rsidRPr="000C45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.</w:t>
            </w:r>
            <w:r w:rsidRPr="000C45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45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работы</w:t>
            </w:r>
            <w:proofErr w:type="spellEnd"/>
            <w:r w:rsidRPr="000C45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9048C" w:rsidRPr="000C45A1" w:rsidRDefault="0079048C" w:rsidP="00996543">
            <w:pPr>
              <w:spacing w:after="0"/>
              <w:ind w:left="-120"/>
              <w:rPr>
                <w:bCs/>
                <w:sz w:val="20"/>
                <w:szCs w:val="20"/>
              </w:rPr>
            </w:pPr>
            <w:proofErr w:type="spellStart"/>
            <w:r w:rsidRPr="000C45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</w:t>
            </w:r>
            <w:proofErr w:type="spellEnd"/>
            <w:r w:rsidRPr="000C45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.</w:t>
            </w:r>
            <w:r w:rsidRPr="000C45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45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работы</w:t>
            </w:r>
            <w:proofErr w:type="spellEnd"/>
            <w:r w:rsidRPr="000C45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gridSpan w:val="2"/>
            <w:tcBorders>
              <w:top w:val="nil"/>
            </w:tcBorders>
          </w:tcPr>
          <w:p w:rsidR="0079048C" w:rsidRPr="0079048C" w:rsidRDefault="0079048C" w:rsidP="0079048C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</w:rPr>
            </w:pPr>
            <w:proofErr w:type="spellStart"/>
            <w:r w:rsidRPr="0079048C">
              <w:rPr>
                <w:rFonts w:ascii="Times New Roman" w:hAnsi="Times New Roman"/>
                <w:bCs/>
                <w:color w:val="000000"/>
                <w:sz w:val="24"/>
              </w:rPr>
              <w:t>по</w:t>
            </w:r>
            <w:proofErr w:type="spellEnd"/>
            <w:r w:rsidRPr="0079048C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79048C">
              <w:rPr>
                <w:rFonts w:ascii="Times New Roman" w:hAnsi="Times New Roman"/>
                <w:bCs/>
                <w:color w:val="000000"/>
                <w:sz w:val="24"/>
              </w:rPr>
              <w:t>плану</w:t>
            </w:r>
            <w:proofErr w:type="spellEnd"/>
          </w:p>
        </w:tc>
        <w:tc>
          <w:tcPr>
            <w:tcW w:w="1266" w:type="dxa"/>
            <w:tcBorders>
              <w:top w:val="nil"/>
            </w:tcBorders>
          </w:tcPr>
          <w:p w:rsidR="0079048C" w:rsidRPr="0079048C" w:rsidRDefault="0079048C" w:rsidP="0079048C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</w:rPr>
            </w:pPr>
            <w:proofErr w:type="spellStart"/>
            <w:r w:rsidRPr="0079048C">
              <w:rPr>
                <w:rFonts w:ascii="Times New Roman" w:hAnsi="Times New Roman"/>
                <w:bCs/>
                <w:color w:val="000000"/>
                <w:sz w:val="24"/>
              </w:rPr>
              <w:t>по</w:t>
            </w:r>
            <w:proofErr w:type="spellEnd"/>
            <w:r w:rsidRPr="0079048C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79048C">
              <w:rPr>
                <w:rFonts w:ascii="Times New Roman" w:hAnsi="Times New Roman"/>
                <w:bCs/>
                <w:color w:val="000000"/>
                <w:sz w:val="24"/>
              </w:rPr>
              <w:t>факту</w:t>
            </w:r>
            <w:proofErr w:type="spellEnd"/>
          </w:p>
        </w:tc>
        <w:tc>
          <w:tcPr>
            <w:tcW w:w="1821" w:type="dxa"/>
            <w:gridSpan w:val="3"/>
            <w:tcBorders>
              <w:top w:val="nil"/>
            </w:tcBorders>
            <w:tcMar>
              <w:top w:w="50" w:type="dxa"/>
              <w:left w:w="100" w:type="dxa"/>
            </w:tcMar>
          </w:tcPr>
          <w:p w:rsidR="0079048C" w:rsidRDefault="0079048C"/>
        </w:tc>
      </w:tr>
      <w:tr w:rsidR="000C45A1" w:rsidTr="00E81850">
        <w:trPr>
          <w:gridAfter w:val="1"/>
          <w:wAfter w:w="2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9048C" w:rsidRPr="00FD5017" w:rsidRDefault="0079048C">
            <w:pPr>
              <w:spacing w:after="0"/>
              <w:ind w:left="135"/>
              <w:rPr>
                <w:lang w:val="ru-RU"/>
              </w:rPr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9048C" w:rsidRPr="00033DC1" w:rsidRDefault="00033D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1ч-8ч</w:t>
            </w:r>
          </w:p>
        </w:tc>
        <w:tc>
          <w:tcPr>
            <w:tcW w:w="1385" w:type="dxa"/>
            <w:gridSpan w:val="2"/>
          </w:tcPr>
          <w:p w:rsidR="0079048C" w:rsidRPr="00547947" w:rsidRDefault="00033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1266" w:type="dxa"/>
          </w:tcPr>
          <w:p w:rsidR="0079048C" w:rsidRDefault="0079048C">
            <w:pPr>
              <w:spacing w:after="0"/>
              <w:ind w:left="135"/>
            </w:pPr>
          </w:p>
        </w:tc>
        <w:tc>
          <w:tcPr>
            <w:tcW w:w="1821" w:type="dxa"/>
            <w:gridSpan w:val="3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</w:pPr>
          </w:p>
        </w:tc>
      </w:tr>
      <w:tr w:rsidR="000C45A1" w:rsidTr="00E81850">
        <w:trPr>
          <w:gridAfter w:val="1"/>
          <w:wAfter w:w="2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gridSpan w:val="2"/>
          </w:tcPr>
          <w:p w:rsidR="0079048C" w:rsidRPr="00547947" w:rsidRDefault="00033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1266" w:type="dxa"/>
          </w:tcPr>
          <w:p w:rsidR="0079048C" w:rsidRDefault="0079048C">
            <w:pPr>
              <w:spacing w:after="0"/>
              <w:ind w:left="135"/>
            </w:pPr>
          </w:p>
        </w:tc>
        <w:tc>
          <w:tcPr>
            <w:tcW w:w="1821" w:type="dxa"/>
            <w:gridSpan w:val="3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</w:pPr>
          </w:p>
        </w:tc>
      </w:tr>
      <w:tr w:rsidR="000C45A1" w:rsidTr="00E81850">
        <w:trPr>
          <w:gridAfter w:val="1"/>
          <w:wAfter w:w="2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gridSpan w:val="2"/>
          </w:tcPr>
          <w:p w:rsidR="0079048C" w:rsidRPr="00547947" w:rsidRDefault="00033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1266" w:type="dxa"/>
          </w:tcPr>
          <w:p w:rsidR="0079048C" w:rsidRDefault="0079048C">
            <w:pPr>
              <w:spacing w:after="0"/>
              <w:ind w:left="135"/>
            </w:pPr>
          </w:p>
        </w:tc>
        <w:tc>
          <w:tcPr>
            <w:tcW w:w="1821" w:type="dxa"/>
            <w:gridSpan w:val="3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</w:pPr>
          </w:p>
        </w:tc>
      </w:tr>
      <w:tr w:rsidR="000C45A1" w:rsidTr="00E81850">
        <w:trPr>
          <w:gridAfter w:val="1"/>
          <w:wAfter w:w="2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9048C" w:rsidRPr="00FD5017" w:rsidRDefault="0079048C">
            <w:pPr>
              <w:spacing w:after="0"/>
              <w:ind w:left="135"/>
              <w:rPr>
                <w:lang w:val="ru-RU"/>
              </w:rPr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gridSpan w:val="2"/>
          </w:tcPr>
          <w:p w:rsidR="0079048C" w:rsidRPr="00547947" w:rsidRDefault="00033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1266" w:type="dxa"/>
          </w:tcPr>
          <w:p w:rsidR="0079048C" w:rsidRDefault="0079048C">
            <w:pPr>
              <w:spacing w:after="0"/>
              <w:ind w:left="135"/>
            </w:pPr>
          </w:p>
        </w:tc>
        <w:tc>
          <w:tcPr>
            <w:tcW w:w="1821" w:type="dxa"/>
            <w:gridSpan w:val="3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</w:pPr>
          </w:p>
        </w:tc>
      </w:tr>
      <w:tr w:rsidR="000C45A1" w:rsidTr="00E81850">
        <w:trPr>
          <w:gridAfter w:val="1"/>
          <w:wAfter w:w="2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gridSpan w:val="2"/>
          </w:tcPr>
          <w:p w:rsidR="0079048C" w:rsidRPr="00547947" w:rsidRDefault="00033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1266" w:type="dxa"/>
          </w:tcPr>
          <w:p w:rsidR="0079048C" w:rsidRDefault="0079048C">
            <w:pPr>
              <w:spacing w:after="0"/>
              <w:ind w:left="135"/>
            </w:pPr>
          </w:p>
        </w:tc>
        <w:tc>
          <w:tcPr>
            <w:tcW w:w="1821" w:type="dxa"/>
            <w:gridSpan w:val="3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</w:pPr>
          </w:p>
        </w:tc>
      </w:tr>
      <w:tr w:rsidR="000C45A1" w:rsidTr="00E81850">
        <w:trPr>
          <w:gridAfter w:val="1"/>
          <w:wAfter w:w="2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9048C" w:rsidRPr="00FD5017" w:rsidRDefault="0079048C">
            <w:pPr>
              <w:spacing w:after="0"/>
              <w:ind w:left="135"/>
              <w:rPr>
                <w:lang w:val="ru-RU"/>
              </w:rPr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gridSpan w:val="2"/>
          </w:tcPr>
          <w:p w:rsidR="0079048C" w:rsidRPr="00547947" w:rsidRDefault="00033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1266" w:type="dxa"/>
          </w:tcPr>
          <w:p w:rsidR="0079048C" w:rsidRDefault="0079048C">
            <w:pPr>
              <w:spacing w:after="0"/>
              <w:ind w:left="135"/>
            </w:pPr>
          </w:p>
        </w:tc>
        <w:tc>
          <w:tcPr>
            <w:tcW w:w="1821" w:type="dxa"/>
            <w:gridSpan w:val="3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</w:pPr>
          </w:p>
        </w:tc>
      </w:tr>
      <w:tr w:rsidR="000C45A1" w:rsidTr="00E81850">
        <w:trPr>
          <w:gridAfter w:val="1"/>
          <w:wAfter w:w="2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gridSpan w:val="2"/>
          </w:tcPr>
          <w:p w:rsidR="0079048C" w:rsidRPr="00547947" w:rsidRDefault="00033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1266" w:type="dxa"/>
          </w:tcPr>
          <w:p w:rsidR="0079048C" w:rsidRDefault="0079048C">
            <w:pPr>
              <w:spacing w:after="0"/>
              <w:ind w:left="135"/>
            </w:pPr>
          </w:p>
        </w:tc>
        <w:tc>
          <w:tcPr>
            <w:tcW w:w="1821" w:type="dxa"/>
            <w:gridSpan w:val="3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</w:pPr>
          </w:p>
        </w:tc>
      </w:tr>
      <w:tr w:rsidR="000C45A1" w:rsidTr="00E81850">
        <w:trPr>
          <w:gridAfter w:val="1"/>
          <w:wAfter w:w="2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gridSpan w:val="2"/>
          </w:tcPr>
          <w:p w:rsidR="0079048C" w:rsidRPr="00547947" w:rsidRDefault="00033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1266" w:type="dxa"/>
          </w:tcPr>
          <w:p w:rsidR="0079048C" w:rsidRDefault="0079048C">
            <w:pPr>
              <w:spacing w:after="0"/>
              <w:ind w:left="135"/>
            </w:pPr>
          </w:p>
        </w:tc>
        <w:tc>
          <w:tcPr>
            <w:tcW w:w="1821" w:type="dxa"/>
            <w:gridSpan w:val="3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</w:pPr>
          </w:p>
        </w:tc>
      </w:tr>
      <w:tr w:rsidR="000C45A1" w:rsidTr="00E81850">
        <w:trPr>
          <w:gridAfter w:val="1"/>
          <w:wAfter w:w="2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9048C" w:rsidRPr="00033DC1" w:rsidRDefault="00033D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2ч-8ч</w:t>
            </w:r>
          </w:p>
        </w:tc>
        <w:tc>
          <w:tcPr>
            <w:tcW w:w="1385" w:type="dxa"/>
            <w:gridSpan w:val="2"/>
          </w:tcPr>
          <w:p w:rsidR="0079048C" w:rsidRPr="00547947" w:rsidRDefault="00033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1266" w:type="dxa"/>
          </w:tcPr>
          <w:p w:rsidR="0079048C" w:rsidRDefault="0079048C">
            <w:pPr>
              <w:spacing w:after="0"/>
              <w:ind w:left="135"/>
            </w:pPr>
          </w:p>
        </w:tc>
        <w:tc>
          <w:tcPr>
            <w:tcW w:w="1821" w:type="dxa"/>
            <w:gridSpan w:val="3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</w:pPr>
          </w:p>
        </w:tc>
      </w:tr>
      <w:tr w:rsidR="000C45A1" w:rsidTr="00E81850">
        <w:trPr>
          <w:gridAfter w:val="1"/>
          <w:wAfter w:w="2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gridSpan w:val="2"/>
          </w:tcPr>
          <w:p w:rsidR="0079048C" w:rsidRPr="00547947" w:rsidRDefault="00033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1266" w:type="dxa"/>
          </w:tcPr>
          <w:p w:rsidR="0079048C" w:rsidRDefault="0079048C">
            <w:pPr>
              <w:spacing w:after="0"/>
              <w:ind w:left="135"/>
            </w:pPr>
          </w:p>
        </w:tc>
        <w:tc>
          <w:tcPr>
            <w:tcW w:w="1821" w:type="dxa"/>
            <w:gridSpan w:val="3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</w:pPr>
          </w:p>
        </w:tc>
      </w:tr>
      <w:tr w:rsidR="000C45A1" w:rsidTr="00E81850">
        <w:trPr>
          <w:gridAfter w:val="1"/>
          <w:wAfter w:w="2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gridSpan w:val="2"/>
          </w:tcPr>
          <w:p w:rsidR="0079048C" w:rsidRPr="00547947" w:rsidRDefault="00033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1266" w:type="dxa"/>
          </w:tcPr>
          <w:p w:rsidR="0079048C" w:rsidRDefault="0079048C">
            <w:pPr>
              <w:spacing w:after="0"/>
              <w:ind w:left="135"/>
            </w:pPr>
          </w:p>
        </w:tc>
        <w:tc>
          <w:tcPr>
            <w:tcW w:w="1821" w:type="dxa"/>
            <w:gridSpan w:val="3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</w:pPr>
          </w:p>
        </w:tc>
      </w:tr>
      <w:tr w:rsidR="000C45A1" w:rsidTr="00E81850">
        <w:trPr>
          <w:gridAfter w:val="1"/>
          <w:wAfter w:w="2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9048C" w:rsidRPr="00FD5017" w:rsidRDefault="0079048C">
            <w:pPr>
              <w:spacing w:after="0"/>
              <w:ind w:left="135"/>
              <w:rPr>
                <w:lang w:val="ru-RU"/>
              </w:rPr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gridSpan w:val="2"/>
          </w:tcPr>
          <w:p w:rsidR="0079048C" w:rsidRPr="00547947" w:rsidRDefault="00033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1266" w:type="dxa"/>
          </w:tcPr>
          <w:p w:rsidR="0079048C" w:rsidRDefault="0079048C">
            <w:pPr>
              <w:spacing w:after="0"/>
              <w:ind w:left="135"/>
            </w:pPr>
          </w:p>
        </w:tc>
        <w:tc>
          <w:tcPr>
            <w:tcW w:w="1821" w:type="dxa"/>
            <w:gridSpan w:val="3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</w:pPr>
          </w:p>
        </w:tc>
      </w:tr>
      <w:tr w:rsidR="000C45A1" w:rsidTr="00E81850">
        <w:trPr>
          <w:gridAfter w:val="1"/>
          <w:wAfter w:w="2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9048C" w:rsidRPr="00FD5017" w:rsidRDefault="0079048C">
            <w:pPr>
              <w:spacing w:after="0"/>
              <w:ind w:left="135"/>
              <w:rPr>
                <w:lang w:val="ru-RU"/>
              </w:rPr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gridSpan w:val="2"/>
          </w:tcPr>
          <w:p w:rsidR="0079048C" w:rsidRPr="00547947" w:rsidRDefault="00033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1266" w:type="dxa"/>
          </w:tcPr>
          <w:p w:rsidR="0079048C" w:rsidRDefault="0079048C">
            <w:pPr>
              <w:spacing w:after="0"/>
              <w:ind w:left="135"/>
            </w:pPr>
          </w:p>
        </w:tc>
        <w:tc>
          <w:tcPr>
            <w:tcW w:w="1821" w:type="dxa"/>
            <w:gridSpan w:val="3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</w:pPr>
          </w:p>
        </w:tc>
      </w:tr>
      <w:tr w:rsidR="000C45A1" w:rsidTr="00E81850">
        <w:trPr>
          <w:gridAfter w:val="1"/>
          <w:wAfter w:w="2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9048C" w:rsidRPr="00FD5017" w:rsidRDefault="0079048C">
            <w:pPr>
              <w:spacing w:after="0"/>
              <w:ind w:left="135"/>
              <w:rPr>
                <w:lang w:val="ru-RU"/>
              </w:rPr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gridSpan w:val="2"/>
          </w:tcPr>
          <w:p w:rsidR="0079048C" w:rsidRPr="00547947" w:rsidRDefault="00033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1266" w:type="dxa"/>
          </w:tcPr>
          <w:p w:rsidR="0079048C" w:rsidRDefault="0079048C">
            <w:pPr>
              <w:spacing w:after="0"/>
              <w:ind w:left="135"/>
            </w:pPr>
          </w:p>
        </w:tc>
        <w:tc>
          <w:tcPr>
            <w:tcW w:w="1821" w:type="dxa"/>
            <w:gridSpan w:val="3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</w:pPr>
          </w:p>
        </w:tc>
      </w:tr>
      <w:tr w:rsidR="000C45A1" w:rsidTr="00E81850">
        <w:trPr>
          <w:gridAfter w:val="1"/>
          <w:wAfter w:w="2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9048C" w:rsidRPr="00FD5017" w:rsidRDefault="0079048C">
            <w:pPr>
              <w:spacing w:after="0"/>
              <w:ind w:left="135"/>
              <w:rPr>
                <w:lang w:val="ru-RU"/>
              </w:rPr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gridSpan w:val="2"/>
          </w:tcPr>
          <w:p w:rsidR="0079048C" w:rsidRPr="00547947" w:rsidRDefault="00033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1266" w:type="dxa"/>
          </w:tcPr>
          <w:p w:rsidR="0079048C" w:rsidRDefault="0079048C">
            <w:pPr>
              <w:spacing w:after="0"/>
              <w:ind w:left="135"/>
            </w:pPr>
          </w:p>
        </w:tc>
        <w:tc>
          <w:tcPr>
            <w:tcW w:w="1821" w:type="dxa"/>
            <w:gridSpan w:val="3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</w:pPr>
          </w:p>
        </w:tc>
      </w:tr>
      <w:tr w:rsidR="000C45A1" w:rsidTr="00E81850">
        <w:trPr>
          <w:gridAfter w:val="1"/>
          <w:wAfter w:w="2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9048C" w:rsidRPr="00FD5017" w:rsidRDefault="0079048C">
            <w:pPr>
              <w:spacing w:after="0"/>
              <w:ind w:left="135"/>
              <w:rPr>
                <w:lang w:val="ru-RU"/>
              </w:rPr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gridSpan w:val="2"/>
          </w:tcPr>
          <w:p w:rsidR="0079048C" w:rsidRPr="00547947" w:rsidRDefault="00033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1266" w:type="dxa"/>
          </w:tcPr>
          <w:p w:rsidR="0079048C" w:rsidRDefault="0079048C">
            <w:pPr>
              <w:spacing w:after="0"/>
              <w:ind w:left="135"/>
            </w:pPr>
          </w:p>
        </w:tc>
        <w:tc>
          <w:tcPr>
            <w:tcW w:w="1821" w:type="dxa"/>
            <w:gridSpan w:val="3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</w:pPr>
          </w:p>
        </w:tc>
      </w:tr>
      <w:tr w:rsidR="000C45A1" w:rsidTr="00E81850">
        <w:trPr>
          <w:gridAfter w:val="1"/>
          <w:wAfter w:w="2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9048C" w:rsidRPr="00033DC1" w:rsidRDefault="00033D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3ч-10</w:t>
            </w:r>
          </w:p>
        </w:tc>
        <w:tc>
          <w:tcPr>
            <w:tcW w:w="1385" w:type="dxa"/>
            <w:gridSpan w:val="2"/>
          </w:tcPr>
          <w:p w:rsidR="0079048C" w:rsidRPr="00547947" w:rsidRDefault="00033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1266" w:type="dxa"/>
          </w:tcPr>
          <w:p w:rsidR="0079048C" w:rsidRDefault="0079048C">
            <w:pPr>
              <w:spacing w:after="0"/>
              <w:ind w:left="135"/>
            </w:pPr>
          </w:p>
        </w:tc>
        <w:tc>
          <w:tcPr>
            <w:tcW w:w="1821" w:type="dxa"/>
            <w:gridSpan w:val="3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</w:pPr>
          </w:p>
        </w:tc>
      </w:tr>
      <w:tr w:rsidR="000C45A1" w:rsidTr="00E81850">
        <w:trPr>
          <w:gridAfter w:val="1"/>
          <w:wAfter w:w="2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9048C" w:rsidRPr="00FD5017" w:rsidRDefault="0079048C">
            <w:pPr>
              <w:spacing w:after="0"/>
              <w:ind w:left="135"/>
              <w:rPr>
                <w:lang w:val="ru-RU"/>
              </w:rPr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gridSpan w:val="2"/>
          </w:tcPr>
          <w:p w:rsidR="0079048C" w:rsidRPr="00547947" w:rsidRDefault="00033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1266" w:type="dxa"/>
          </w:tcPr>
          <w:p w:rsidR="0079048C" w:rsidRDefault="0079048C">
            <w:pPr>
              <w:spacing w:after="0"/>
              <w:ind w:left="135"/>
            </w:pPr>
          </w:p>
        </w:tc>
        <w:tc>
          <w:tcPr>
            <w:tcW w:w="1821" w:type="dxa"/>
            <w:gridSpan w:val="3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</w:pPr>
          </w:p>
        </w:tc>
      </w:tr>
      <w:tr w:rsidR="000C45A1" w:rsidTr="00E81850">
        <w:trPr>
          <w:gridAfter w:val="1"/>
          <w:wAfter w:w="2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9048C" w:rsidRPr="00FD5017" w:rsidRDefault="0079048C">
            <w:pPr>
              <w:spacing w:after="0"/>
              <w:ind w:left="135"/>
              <w:rPr>
                <w:lang w:val="ru-RU"/>
              </w:rPr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gridSpan w:val="2"/>
          </w:tcPr>
          <w:p w:rsidR="0079048C" w:rsidRPr="00547947" w:rsidRDefault="00033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1266" w:type="dxa"/>
          </w:tcPr>
          <w:p w:rsidR="0079048C" w:rsidRDefault="0079048C">
            <w:pPr>
              <w:spacing w:after="0"/>
              <w:ind w:left="135"/>
            </w:pPr>
          </w:p>
        </w:tc>
        <w:tc>
          <w:tcPr>
            <w:tcW w:w="1821" w:type="dxa"/>
            <w:gridSpan w:val="3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</w:pPr>
          </w:p>
        </w:tc>
      </w:tr>
      <w:tr w:rsidR="000C45A1" w:rsidTr="00E81850">
        <w:trPr>
          <w:gridAfter w:val="1"/>
          <w:wAfter w:w="2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gridSpan w:val="2"/>
          </w:tcPr>
          <w:p w:rsidR="0079048C" w:rsidRPr="00547947" w:rsidRDefault="00033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1266" w:type="dxa"/>
          </w:tcPr>
          <w:p w:rsidR="0079048C" w:rsidRDefault="0079048C">
            <w:pPr>
              <w:spacing w:after="0"/>
              <w:ind w:left="135"/>
            </w:pPr>
          </w:p>
        </w:tc>
        <w:tc>
          <w:tcPr>
            <w:tcW w:w="1821" w:type="dxa"/>
            <w:gridSpan w:val="3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</w:pPr>
          </w:p>
        </w:tc>
      </w:tr>
      <w:tr w:rsidR="000C45A1" w:rsidTr="00E81850">
        <w:trPr>
          <w:gridAfter w:val="1"/>
          <w:wAfter w:w="2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9048C" w:rsidRPr="00FD5017" w:rsidRDefault="0079048C">
            <w:pPr>
              <w:spacing w:after="0"/>
              <w:ind w:left="135"/>
              <w:rPr>
                <w:lang w:val="ru-RU"/>
              </w:rPr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gridSpan w:val="2"/>
          </w:tcPr>
          <w:p w:rsidR="0079048C" w:rsidRPr="00547947" w:rsidRDefault="00033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1266" w:type="dxa"/>
          </w:tcPr>
          <w:p w:rsidR="0079048C" w:rsidRDefault="0079048C">
            <w:pPr>
              <w:spacing w:after="0"/>
              <w:ind w:left="135"/>
            </w:pPr>
          </w:p>
        </w:tc>
        <w:tc>
          <w:tcPr>
            <w:tcW w:w="1821" w:type="dxa"/>
            <w:gridSpan w:val="3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</w:pPr>
          </w:p>
        </w:tc>
      </w:tr>
      <w:tr w:rsidR="000C45A1" w:rsidTr="00E81850">
        <w:trPr>
          <w:gridAfter w:val="1"/>
          <w:wAfter w:w="2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9048C" w:rsidRPr="00FD5017" w:rsidRDefault="0079048C">
            <w:pPr>
              <w:spacing w:after="0"/>
              <w:ind w:left="135"/>
              <w:rPr>
                <w:lang w:val="ru-RU"/>
              </w:rPr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gridSpan w:val="2"/>
          </w:tcPr>
          <w:p w:rsidR="0079048C" w:rsidRPr="00547947" w:rsidRDefault="00033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1266" w:type="dxa"/>
          </w:tcPr>
          <w:p w:rsidR="0079048C" w:rsidRDefault="0079048C">
            <w:pPr>
              <w:spacing w:after="0"/>
              <w:ind w:left="135"/>
            </w:pPr>
          </w:p>
        </w:tc>
        <w:tc>
          <w:tcPr>
            <w:tcW w:w="1821" w:type="dxa"/>
            <w:gridSpan w:val="3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</w:pPr>
          </w:p>
        </w:tc>
      </w:tr>
      <w:tr w:rsidR="000C45A1" w:rsidTr="00E81850">
        <w:trPr>
          <w:gridAfter w:val="1"/>
          <w:wAfter w:w="2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9048C" w:rsidRPr="00FD5017" w:rsidRDefault="0079048C">
            <w:pPr>
              <w:spacing w:after="0"/>
              <w:ind w:left="135"/>
              <w:rPr>
                <w:lang w:val="ru-RU"/>
              </w:rPr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gridSpan w:val="2"/>
          </w:tcPr>
          <w:p w:rsidR="0079048C" w:rsidRPr="00547947" w:rsidRDefault="00033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1266" w:type="dxa"/>
          </w:tcPr>
          <w:p w:rsidR="0079048C" w:rsidRDefault="0079048C">
            <w:pPr>
              <w:spacing w:after="0"/>
              <w:ind w:left="135"/>
            </w:pPr>
          </w:p>
        </w:tc>
        <w:tc>
          <w:tcPr>
            <w:tcW w:w="1821" w:type="dxa"/>
            <w:gridSpan w:val="3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</w:pPr>
          </w:p>
        </w:tc>
      </w:tr>
      <w:tr w:rsidR="000C45A1" w:rsidTr="00E81850">
        <w:trPr>
          <w:gridAfter w:val="1"/>
          <w:wAfter w:w="2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9048C" w:rsidRPr="00FD5017" w:rsidRDefault="0079048C">
            <w:pPr>
              <w:spacing w:after="0"/>
              <w:ind w:left="135"/>
              <w:rPr>
                <w:lang w:val="ru-RU"/>
              </w:rPr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gridSpan w:val="2"/>
          </w:tcPr>
          <w:p w:rsidR="0079048C" w:rsidRPr="00547947" w:rsidRDefault="00033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1266" w:type="dxa"/>
          </w:tcPr>
          <w:p w:rsidR="0079048C" w:rsidRDefault="0079048C">
            <w:pPr>
              <w:spacing w:after="0"/>
              <w:ind w:left="135"/>
            </w:pPr>
          </w:p>
        </w:tc>
        <w:tc>
          <w:tcPr>
            <w:tcW w:w="1821" w:type="dxa"/>
            <w:gridSpan w:val="3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</w:pPr>
          </w:p>
        </w:tc>
      </w:tr>
      <w:tr w:rsidR="000C45A1" w:rsidTr="00E81850">
        <w:trPr>
          <w:gridAfter w:val="1"/>
          <w:wAfter w:w="2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gridSpan w:val="2"/>
          </w:tcPr>
          <w:p w:rsidR="0079048C" w:rsidRPr="00547947" w:rsidRDefault="00033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266" w:type="dxa"/>
          </w:tcPr>
          <w:p w:rsidR="0079048C" w:rsidRDefault="0079048C">
            <w:pPr>
              <w:spacing w:after="0"/>
              <w:ind w:left="135"/>
            </w:pPr>
          </w:p>
        </w:tc>
        <w:tc>
          <w:tcPr>
            <w:tcW w:w="1821" w:type="dxa"/>
            <w:gridSpan w:val="3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</w:pPr>
          </w:p>
        </w:tc>
      </w:tr>
      <w:tr w:rsidR="000C45A1" w:rsidTr="00E81850">
        <w:trPr>
          <w:gridAfter w:val="1"/>
          <w:wAfter w:w="2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9048C" w:rsidRPr="00FD5017" w:rsidRDefault="0079048C">
            <w:pPr>
              <w:spacing w:after="0"/>
              <w:ind w:left="135"/>
              <w:rPr>
                <w:lang w:val="ru-RU"/>
              </w:rPr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gridSpan w:val="2"/>
          </w:tcPr>
          <w:p w:rsidR="0079048C" w:rsidRPr="00547947" w:rsidRDefault="00033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266" w:type="dxa"/>
          </w:tcPr>
          <w:p w:rsidR="0079048C" w:rsidRDefault="0079048C">
            <w:pPr>
              <w:spacing w:after="0"/>
              <w:ind w:left="135"/>
            </w:pPr>
          </w:p>
        </w:tc>
        <w:tc>
          <w:tcPr>
            <w:tcW w:w="1821" w:type="dxa"/>
            <w:gridSpan w:val="3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</w:pPr>
          </w:p>
        </w:tc>
      </w:tr>
      <w:tr w:rsidR="000C45A1" w:rsidTr="00E81850">
        <w:trPr>
          <w:gridAfter w:val="1"/>
          <w:wAfter w:w="2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9048C" w:rsidRPr="00FD5017" w:rsidRDefault="0079048C">
            <w:pPr>
              <w:spacing w:after="0"/>
              <w:ind w:left="135"/>
              <w:rPr>
                <w:lang w:val="ru-RU"/>
              </w:rPr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9048C" w:rsidRPr="00033DC1" w:rsidRDefault="00033D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4ч-8ч</w:t>
            </w:r>
          </w:p>
        </w:tc>
        <w:tc>
          <w:tcPr>
            <w:tcW w:w="1385" w:type="dxa"/>
            <w:gridSpan w:val="2"/>
          </w:tcPr>
          <w:p w:rsidR="0079048C" w:rsidRPr="00547947" w:rsidRDefault="00033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1266" w:type="dxa"/>
          </w:tcPr>
          <w:p w:rsidR="0079048C" w:rsidRDefault="0079048C">
            <w:pPr>
              <w:spacing w:after="0"/>
              <w:ind w:left="135"/>
            </w:pPr>
          </w:p>
        </w:tc>
        <w:tc>
          <w:tcPr>
            <w:tcW w:w="1821" w:type="dxa"/>
            <w:gridSpan w:val="3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</w:pPr>
          </w:p>
        </w:tc>
      </w:tr>
      <w:tr w:rsidR="000C45A1" w:rsidTr="00E81850">
        <w:trPr>
          <w:gridAfter w:val="1"/>
          <w:wAfter w:w="2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9048C" w:rsidRPr="00FD5017" w:rsidRDefault="0079048C">
            <w:pPr>
              <w:spacing w:after="0"/>
              <w:ind w:left="135"/>
              <w:rPr>
                <w:lang w:val="ru-RU"/>
              </w:rPr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gridSpan w:val="2"/>
          </w:tcPr>
          <w:p w:rsidR="0079048C" w:rsidRPr="00547947" w:rsidRDefault="00033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1266" w:type="dxa"/>
          </w:tcPr>
          <w:p w:rsidR="0079048C" w:rsidRDefault="0079048C">
            <w:pPr>
              <w:spacing w:after="0"/>
              <w:ind w:left="135"/>
            </w:pPr>
          </w:p>
        </w:tc>
        <w:tc>
          <w:tcPr>
            <w:tcW w:w="1821" w:type="dxa"/>
            <w:gridSpan w:val="3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</w:pPr>
          </w:p>
        </w:tc>
      </w:tr>
      <w:tr w:rsidR="000C45A1" w:rsidTr="00E81850">
        <w:trPr>
          <w:gridAfter w:val="1"/>
          <w:wAfter w:w="2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gridSpan w:val="2"/>
          </w:tcPr>
          <w:p w:rsidR="0079048C" w:rsidRPr="00547947" w:rsidRDefault="00033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1266" w:type="dxa"/>
          </w:tcPr>
          <w:p w:rsidR="0079048C" w:rsidRDefault="0079048C">
            <w:pPr>
              <w:spacing w:after="0"/>
              <w:ind w:left="135"/>
            </w:pPr>
          </w:p>
        </w:tc>
        <w:tc>
          <w:tcPr>
            <w:tcW w:w="1821" w:type="dxa"/>
            <w:gridSpan w:val="3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</w:pPr>
          </w:p>
        </w:tc>
      </w:tr>
      <w:tr w:rsidR="000C45A1" w:rsidTr="00E81850">
        <w:trPr>
          <w:gridAfter w:val="1"/>
          <w:wAfter w:w="2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9048C" w:rsidRPr="00FD5017" w:rsidRDefault="0079048C">
            <w:pPr>
              <w:spacing w:after="0"/>
              <w:ind w:left="135"/>
              <w:rPr>
                <w:lang w:val="ru-RU"/>
              </w:rPr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gridSpan w:val="2"/>
          </w:tcPr>
          <w:p w:rsidR="0079048C" w:rsidRPr="00547947" w:rsidRDefault="00033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266" w:type="dxa"/>
          </w:tcPr>
          <w:p w:rsidR="0079048C" w:rsidRDefault="0079048C">
            <w:pPr>
              <w:spacing w:after="0"/>
              <w:ind w:left="135"/>
            </w:pPr>
          </w:p>
        </w:tc>
        <w:tc>
          <w:tcPr>
            <w:tcW w:w="1821" w:type="dxa"/>
            <w:gridSpan w:val="3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</w:pPr>
          </w:p>
        </w:tc>
      </w:tr>
      <w:tr w:rsidR="000C45A1" w:rsidTr="00E81850">
        <w:trPr>
          <w:gridAfter w:val="1"/>
          <w:wAfter w:w="2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9048C" w:rsidRPr="00FD5017" w:rsidRDefault="0079048C">
            <w:pPr>
              <w:spacing w:after="0"/>
              <w:ind w:left="135"/>
              <w:rPr>
                <w:lang w:val="ru-RU"/>
              </w:rPr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gridSpan w:val="2"/>
          </w:tcPr>
          <w:p w:rsidR="0079048C" w:rsidRPr="00547947" w:rsidRDefault="00033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1266" w:type="dxa"/>
          </w:tcPr>
          <w:p w:rsidR="0079048C" w:rsidRDefault="0079048C">
            <w:pPr>
              <w:spacing w:after="0"/>
              <w:ind w:left="135"/>
            </w:pPr>
          </w:p>
        </w:tc>
        <w:tc>
          <w:tcPr>
            <w:tcW w:w="1821" w:type="dxa"/>
            <w:gridSpan w:val="3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</w:pPr>
          </w:p>
        </w:tc>
      </w:tr>
      <w:tr w:rsidR="000C45A1" w:rsidTr="00E81850">
        <w:trPr>
          <w:gridAfter w:val="1"/>
          <w:wAfter w:w="2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9048C" w:rsidRPr="00033DC1" w:rsidRDefault="00033DC1" w:rsidP="00033DC1">
            <w:pPr>
              <w:spacing w:after="0"/>
              <w:ind w:left="135"/>
              <w:rPr>
                <w:lang w:val="ru-RU"/>
              </w:rPr>
            </w:pPr>
            <w:r w:rsidRPr="005257EA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аттестационная работа</w:t>
            </w:r>
            <w:r w:rsidRPr="00033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  <w:r w:rsidRPr="00033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79048C" w:rsidRPr="00033DC1" w:rsidRDefault="00033D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gridSpan w:val="2"/>
          </w:tcPr>
          <w:p w:rsidR="0079048C" w:rsidRPr="00547947" w:rsidRDefault="00033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1266" w:type="dxa"/>
          </w:tcPr>
          <w:p w:rsidR="0079048C" w:rsidRDefault="0079048C">
            <w:pPr>
              <w:spacing w:after="0"/>
              <w:ind w:left="135"/>
            </w:pPr>
          </w:p>
        </w:tc>
        <w:tc>
          <w:tcPr>
            <w:tcW w:w="1821" w:type="dxa"/>
            <w:gridSpan w:val="3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</w:pPr>
          </w:p>
        </w:tc>
      </w:tr>
      <w:tr w:rsidR="000C45A1" w:rsidTr="00E81850">
        <w:trPr>
          <w:gridAfter w:val="1"/>
          <w:wAfter w:w="2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9048C" w:rsidRPr="005257EA" w:rsidRDefault="00033DC1">
            <w:pPr>
              <w:spacing w:after="0"/>
              <w:ind w:left="135"/>
              <w:rPr>
                <w:lang w:val="ru-RU"/>
              </w:rPr>
            </w:pPr>
            <w:r w:rsidRPr="00033DC1">
              <w:rPr>
                <w:rFonts w:ascii="Times New Roman" w:hAnsi="Times New Roman"/>
                <w:color w:val="000000"/>
                <w:sz w:val="24"/>
                <w:lang w:val="ru-RU"/>
              </w:rPr>
              <w:t>Качающиеся конструкции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79048C" w:rsidRPr="00033DC1" w:rsidRDefault="0079048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gridSpan w:val="2"/>
          </w:tcPr>
          <w:p w:rsidR="0079048C" w:rsidRPr="00547947" w:rsidRDefault="00033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266" w:type="dxa"/>
          </w:tcPr>
          <w:p w:rsidR="0079048C" w:rsidRDefault="0079048C">
            <w:pPr>
              <w:spacing w:after="0"/>
              <w:ind w:left="135"/>
            </w:pPr>
          </w:p>
        </w:tc>
        <w:tc>
          <w:tcPr>
            <w:tcW w:w="1821" w:type="dxa"/>
            <w:gridSpan w:val="3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</w:pPr>
          </w:p>
        </w:tc>
      </w:tr>
      <w:tr w:rsidR="000C45A1" w:rsidTr="00E81850">
        <w:trPr>
          <w:gridAfter w:val="1"/>
          <w:wAfter w:w="2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9048C" w:rsidRDefault="00525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gridSpan w:val="2"/>
          </w:tcPr>
          <w:p w:rsidR="00E81850" w:rsidRPr="00547947" w:rsidRDefault="00033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266" w:type="dxa"/>
          </w:tcPr>
          <w:p w:rsidR="0079048C" w:rsidRDefault="0079048C">
            <w:pPr>
              <w:spacing w:after="0"/>
              <w:ind w:left="135"/>
            </w:pPr>
          </w:p>
        </w:tc>
        <w:tc>
          <w:tcPr>
            <w:tcW w:w="1821" w:type="dxa"/>
            <w:gridSpan w:val="3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</w:pPr>
          </w:p>
        </w:tc>
      </w:tr>
      <w:tr w:rsidR="0079048C" w:rsidTr="00E81850">
        <w:trPr>
          <w:gridAfter w:val="2"/>
          <w:wAfter w:w="45" w:type="dxa"/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79048C" w:rsidRPr="00FD5017" w:rsidRDefault="0079048C">
            <w:pPr>
              <w:spacing w:after="0"/>
              <w:ind w:left="135"/>
              <w:rPr>
                <w:lang w:val="ru-RU"/>
              </w:rPr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  <w:r w:rsidRPr="00FD5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9048C" w:rsidRDefault="0079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47" w:type="dxa"/>
            <w:gridSpan w:val="5"/>
            <w:tcMar>
              <w:top w:w="50" w:type="dxa"/>
              <w:left w:w="100" w:type="dxa"/>
            </w:tcMar>
            <w:vAlign w:val="center"/>
          </w:tcPr>
          <w:p w:rsidR="0079048C" w:rsidRDefault="0079048C"/>
        </w:tc>
      </w:tr>
      <w:bookmarkEnd w:id="10"/>
    </w:tbl>
    <w:p w:rsidR="00D42CDF" w:rsidRDefault="00D42CDF" w:rsidP="006C69D0"/>
    <w:sectPr w:rsidR="00D42CDF" w:rsidSect="006C69D0">
      <w:pgSz w:w="16839" w:h="11907" w:orient="landscape" w:code="9"/>
      <w:pgMar w:top="709" w:right="1440" w:bottom="851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B0ABC"/>
    <w:multiLevelType w:val="multilevel"/>
    <w:tmpl w:val="156C2A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77BC"/>
    <w:rsid w:val="00033DC1"/>
    <w:rsid w:val="000B1F91"/>
    <w:rsid w:val="000C45A1"/>
    <w:rsid w:val="00144C91"/>
    <w:rsid w:val="004F690F"/>
    <w:rsid w:val="005257EA"/>
    <w:rsid w:val="00547947"/>
    <w:rsid w:val="006C69D0"/>
    <w:rsid w:val="0079048C"/>
    <w:rsid w:val="008E77BC"/>
    <w:rsid w:val="00944D62"/>
    <w:rsid w:val="00991B34"/>
    <w:rsid w:val="00996543"/>
    <w:rsid w:val="009B7AE6"/>
    <w:rsid w:val="00CA0942"/>
    <w:rsid w:val="00CD17ED"/>
    <w:rsid w:val="00D42CDF"/>
    <w:rsid w:val="00E81850"/>
    <w:rsid w:val="00FD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9811"/>
  <w15:docId w15:val="{F4F03419-3350-4F72-8998-0FF369BD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A094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A09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3922</Words>
  <Characters>22362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Гусева</dc:creator>
  <cp:lastModifiedBy>сош4</cp:lastModifiedBy>
  <cp:revision>2</cp:revision>
  <dcterms:created xsi:type="dcterms:W3CDTF">2024-10-24T12:28:00Z</dcterms:created>
  <dcterms:modified xsi:type="dcterms:W3CDTF">2024-10-24T12:28:00Z</dcterms:modified>
</cp:coreProperties>
</file>